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2B52E" w14:textId="77777777" w:rsidR="003D5367" w:rsidRPr="00E8039A" w:rsidRDefault="003D5367" w:rsidP="003D5367">
      <w:pPr>
        <w:pStyle w:val="612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14:paraId="1E9D87A5" w14:textId="77777777" w:rsidR="00E44843" w:rsidRPr="00E8039A" w:rsidRDefault="00E44843" w:rsidP="003D5367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39A">
        <w:rPr>
          <w:rFonts w:ascii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1C698801" w14:textId="77777777" w:rsidR="003D5367" w:rsidRPr="00E8039A" w:rsidRDefault="003D5367" w:rsidP="003D5367">
      <w:pPr>
        <w:pStyle w:val="af"/>
        <w:rPr>
          <w:rFonts w:ascii="Times New Roman" w:hAnsi="Times New Roman" w:cs="Times New Roman"/>
          <w:sz w:val="24"/>
          <w:szCs w:val="24"/>
        </w:rPr>
      </w:pPr>
    </w:p>
    <w:p w14:paraId="179357A5" w14:textId="15B156E4" w:rsidR="00E44843" w:rsidRPr="00E8039A" w:rsidRDefault="00E44843" w:rsidP="003D5367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E8039A">
        <w:rPr>
          <w:rFonts w:ascii="Times New Roman" w:hAnsi="Times New Roman" w:cs="Times New Roman"/>
          <w:b/>
          <w:sz w:val="24"/>
          <w:szCs w:val="24"/>
        </w:rPr>
        <w:t>Группа: средняя</w:t>
      </w:r>
      <w:r w:rsidR="003D5367" w:rsidRPr="00E8039A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E8039A" w:rsidRPr="00E8039A">
        <w:rPr>
          <w:rFonts w:ascii="Times New Roman" w:hAnsi="Times New Roman" w:cs="Times New Roman"/>
          <w:b/>
          <w:sz w:val="24"/>
          <w:szCs w:val="24"/>
        </w:rPr>
        <w:t>Малышарики-Старс</w:t>
      </w:r>
      <w:proofErr w:type="spellEnd"/>
      <w:r w:rsidR="003D5367" w:rsidRPr="00E8039A">
        <w:rPr>
          <w:rFonts w:ascii="Times New Roman" w:hAnsi="Times New Roman" w:cs="Times New Roman"/>
          <w:b/>
          <w:sz w:val="24"/>
          <w:szCs w:val="24"/>
        </w:rPr>
        <w:t>»</w:t>
      </w:r>
    </w:p>
    <w:p w14:paraId="0A962126" w14:textId="77777777" w:rsidR="00E44843" w:rsidRPr="00E8039A" w:rsidRDefault="00E44843" w:rsidP="003D5367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E8039A">
        <w:rPr>
          <w:rFonts w:ascii="Times New Roman" w:hAnsi="Times New Roman" w:cs="Times New Roman"/>
          <w:b/>
          <w:sz w:val="24"/>
          <w:szCs w:val="24"/>
        </w:rPr>
        <w:t>Возраст детей: от 3 лет</w:t>
      </w:r>
    </w:p>
    <w:p w14:paraId="3C8257DE" w14:textId="77777777" w:rsidR="00E44843" w:rsidRPr="00E8039A" w:rsidRDefault="00E44843" w:rsidP="003D5367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E8039A">
        <w:rPr>
          <w:rFonts w:ascii="Times New Roman" w:hAnsi="Times New Roman" w:cs="Times New Roman"/>
          <w:b/>
          <w:sz w:val="24"/>
          <w:szCs w:val="24"/>
        </w:rPr>
        <w:t>На какой период составлен план: 03.08</w:t>
      </w:r>
      <w:r w:rsidR="003D5367" w:rsidRPr="00E803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39A">
        <w:rPr>
          <w:rFonts w:ascii="Times New Roman" w:hAnsi="Times New Roman" w:cs="Times New Roman"/>
          <w:b/>
          <w:sz w:val="24"/>
          <w:szCs w:val="24"/>
        </w:rPr>
        <w:t>–</w:t>
      </w:r>
      <w:r w:rsidR="003D5367" w:rsidRPr="00E803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39A">
        <w:rPr>
          <w:rFonts w:ascii="Times New Roman" w:hAnsi="Times New Roman" w:cs="Times New Roman"/>
          <w:b/>
          <w:sz w:val="24"/>
          <w:szCs w:val="24"/>
        </w:rPr>
        <w:t>07.08</w:t>
      </w:r>
      <w:r w:rsidR="003D5367" w:rsidRPr="00E8039A">
        <w:rPr>
          <w:rFonts w:ascii="Times New Roman" w:hAnsi="Times New Roman" w:cs="Times New Roman"/>
          <w:b/>
          <w:sz w:val="24"/>
          <w:szCs w:val="24"/>
        </w:rPr>
        <w:t>.2026 г</w:t>
      </w:r>
    </w:p>
    <w:p w14:paraId="6F71A7CD" w14:textId="77777777" w:rsidR="003D5367" w:rsidRPr="00E8039A" w:rsidRDefault="003D5367" w:rsidP="003D5367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2693"/>
        <w:gridCol w:w="2693"/>
        <w:gridCol w:w="2552"/>
        <w:gridCol w:w="2580"/>
      </w:tblGrid>
      <w:tr w:rsidR="00E44843" w:rsidRPr="00E8039A" w14:paraId="77E02359" w14:textId="77777777" w:rsidTr="000D4384">
        <w:tc>
          <w:tcPr>
            <w:tcW w:w="2411" w:type="dxa"/>
            <w:vAlign w:val="center"/>
            <w:hideMark/>
          </w:tcPr>
          <w:p w14:paraId="763F609A" w14:textId="77777777" w:rsidR="00E44843" w:rsidRPr="00E8039A" w:rsidRDefault="00E44843" w:rsidP="003D5367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  <w:vAlign w:val="center"/>
            <w:hideMark/>
          </w:tcPr>
          <w:p w14:paraId="7869DAF8" w14:textId="77777777" w:rsidR="000D09D9" w:rsidRPr="00E8039A" w:rsidRDefault="000D09D9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</w:p>
          <w:p w14:paraId="10025302" w14:textId="77777777" w:rsidR="00E44843" w:rsidRPr="00E8039A" w:rsidRDefault="00E44843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Понедельник 03.08</w:t>
            </w:r>
          </w:p>
          <w:p w14:paraId="44373165" w14:textId="77777777" w:rsidR="00E44843" w:rsidRPr="00E8039A" w:rsidRDefault="003D5367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color w:val="0000FF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00FF"/>
                <w:sz w:val="24"/>
                <w:szCs w:val="24"/>
              </w:rPr>
              <w:t>«</w:t>
            </w:r>
            <w:r w:rsidR="00E44843" w:rsidRPr="00E8039A">
              <w:rPr>
                <w:rStyle w:val="43"/>
                <w:rFonts w:ascii="Times New Roman" w:hAnsi="Times New Roman" w:cs="Times New Roman"/>
                <w:color w:val="0000FF"/>
                <w:sz w:val="24"/>
                <w:szCs w:val="24"/>
              </w:rPr>
              <w:t>Золотое зерно</w:t>
            </w:r>
            <w:r w:rsidRPr="00E8039A">
              <w:rPr>
                <w:rStyle w:val="43"/>
                <w:rFonts w:ascii="Times New Roman" w:hAnsi="Times New Roman" w:cs="Times New Roman"/>
                <w:color w:val="0000FF"/>
                <w:sz w:val="24"/>
                <w:szCs w:val="24"/>
              </w:rPr>
              <w:t>»</w:t>
            </w:r>
          </w:p>
          <w:p w14:paraId="146EB5FA" w14:textId="77777777" w:rsidR="00E44843" w:rsidRPr="00E8039A" w:rsidRDefault="00E44843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  <w:hideMark/>
          </w:tcPr>
          <w:p w14:paraId="7647F9D4" w14:textId="77777777" w:rsidR="00E44843" w:rsidRPr="00E8039A" w:rsidRDefault="00E44843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Вторник 04.08</w:t>
            </w:r>
          </w:p>
          <w:p w14:paraId="42483B31" w14:textId="77777777" w:rsidR="00E44843" w:rsidRPr="00E8039A" w:rsidRDefault="003D5367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color w:val="0000FF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00FF"/>
                <w:sz w:val="24"/>
                <w:szCs w:val="24"/>
              </w:rPr>
              <w:t>«</w:t>
            </w:r>
            <w:r w:rsidR="00E44843" w:rsidRPr="00E8039A">
              <w:rPr>
                <w:rStyle w:val="43"/>
                <w:rFonts w:ascii="Times New Roman" w:hAnsi="Times New Roman" w:cs="Times New Roman"/>
                <w:color w:val="0000FF"/>
                <w:sz w:val="24"/>
                <w:szCs w:val="24"/>
              </w:rPr>
              <w:t>Хлеб – всему голова</w:t>
            </w:r>
            <w:r w:rsidRPr="00E8039A">
              <w:rPr>
                <w:rStyle w:val="43"/>
                <w:rFonts w:ascii="Times New Roman" w:hAnsi="Times New Roman" w:cs="Times New Roman"/>
                <w:color w:val="0000FF"/>
                <w:sz w:val="24"/>
                <w:szCs w:val="24"/>
              </w:rPr>
              <w:t>»</w:t>
            </w:r>
          </w:p>
        </w:tc>
        <w:tc>
          <w:tcPr>
            <w:tcW w:w="2693" w:type="dxa"/>
            <w:vAlign w:val="center"/>
            <w:hideMark/>
          </w:tcPr>
          <w:p w14:paraId="6813A655" w14:textId="77777777" w:rsidR="003D5367" w:rsidRPr="00E8039A" w:rsidRDefault="003D5367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</w:p>
          <w:p w14:paraId="54E0FB6C" w14:textId="77777777" w:rsidR="00E44843" w:rsidRPr="00E8039A" w:rsidRDefault="00E44843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Среда 05.08</w:t>
            </w:r>
          </w:p>
          <w:p w14:paraId="561A3154" w14:textId="77777777" w:rsidR="00E44843" w:rsidRPr="00E8039A" w:rsidRDefault="003D5367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color w:val="0000FF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00FF"/>
                <w:sz w:val="24"/>
                <w:szCs w:val="24"/>
              </w:rPr>
              <w:t>«</w:t>
            </w:r>
            <w:r w:rsidR="00E44843" w:rsidRPr="00E8039A">
              <w:rPr>
                <w:rStyle w:val="43"/>
                <w:rFonts w:ascii="Times New Roman" w:hAnsi="Times New Roman" w:cs="Times New Roman"/>
                <w:color w:val="0000FF"/>
                <w:sz w:val="24"/>
                <w:szCs w:val="24"/>
              </w:rPr>
              <w:t>Будет хлеб – будет и песня</w:t>
            </w:r>
            <w:r w:rsidRPr="00E8039A">
              <w:rPr>
                <w:rStyle w:val="43"/>
                <w:rFonts w:ascii="Times New Roman" w:hAnsi="Times New Roman" w:cs="Times New Roman"/>
                <w:color w:val="0000FF"/>
                <w:sz w:val="24"/>
                <w:szCs w:val="24"/>
              </w:rPr>
              <w:t>»</w:t>
            </w:r>
          </w:p>
          <w:p w14:paraId="45E34E37" w14:textId="77777777" w:rsidR="00E44843" w:rsidRPr="00E8039A" w:rsidRDefault="00E44843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  <w:hideMark/>
          </w:tcPr>
          <w:p w14:paraId="3C3C60A2" w14:textId="77777777" w:rsidR="000D09D9" w:rsidRPr="00E8039A" w:rsidRDefault="000D09D9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</w:p>
          <w:p w14:paraId="7353F9B8" w14:textId="77777777" w:rsidR="00E44843" w:rsidRPr="00E8039A" w:rsidRDefault="00E44843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Четверг 06.08</w:t>
            </w:r>
          </w:p>
          <w:p w14:paraId="77A003FF" w14:textId="77777777" w:rsidR="00E44843" w:rsidRPr="00E8039A" w:rsidRDefault="003D5367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color w:val="0000FF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00FF"/>
                <w:sz w:val="24"/>
                <w:szCs w:val="24"/>
              </w:rPr>
              <w:t>«</w:t>
            </w:r>
            <w:r w:rsidR="00E44843" w:rsidRPr="00E8039A">
              <w:rPr>
                <w:rStyle w:val="43"/>
                <w:rFonts w:ascii="Times New Roman" w:hAnsi="Times New Roman" w:cs="Times New Roman"/>
                <w:color w:val="0000FF"/>
                <w:sz w:val="24"/>
                <w:szCs w:val="24"/>
              </w:rPr>
              <w:t>На посевной площади</w:t>
            </w:r>
            <w:r w:rsidRPr="00E8039A">
              <w:rPr>
                <w:rStyle w:val="43"/>
                <w:rFonts w:ascii="Times New Roman" w:hAnsi="Times New Roman" w:cs="Times New Roman"/>
                <w:color w:val="0000FF"/>
                <w:sz w:val="24"/>
                <w:szCs w:val="24"/>
              </w:rPr>
              <w:t>»</w:t>
            </w:r>
          </w:p>
          <w:p w14:paraId="50C64D17" w14:textId="77777777" w:rsidR="00E44843" w:rsidRPr="00E8039A" w:rsidRDefault="00E44843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0" w:type="dxa"/>
            <w:vAlign w:val="center"/>
            <w:hideMark/>
          </w:tcPr>
          <w:p w14:paraId="62884425" w14:textId="77777777" w:rsidR="000D09D9" w:rsidRPr="00E8039A" w:rsidRDefault="000D09D9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</w:p>
          <w:p w14:paraId="20AB22A6" w14:textId="77777777" w:rsidR="00E44843" w:rsidRPr="00E8039A" w:rsidRDefault="00E44843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Пятница 07.08</w:t>
            </w:r>
          </w:p>
          <w:p w14:paraId="605D00A9" w14:textId="77777777" w:rsidR="00E44843" w:rsidRPr="00E8039A" w:rsidRDefault="000D09D9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color w:val="0000FF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00FF"/>
                <w:sz w:val="24"/>
                <w:szCs w:val="24"/>
              </w:rPr>
              <w:t>«</w:t>
            </w:r>
            <w:r w:rsidR="00E44843" w:rsidRPr="00E8039A">
              <w:rPr>
                <w:rStyle w:val="43"/>
                <w:rFonts w:ascii="Times New Roman" w:hAnsi="Times New Roman" w:cs="Times New Roman"/>
                <w:color w:val="0000FF"/>
                <w:sz w:val="24"/>
                <w:szCs w:val="24"/>
              </w:rPr>
              <w:t>Фрукты и овощи</w:t>
            </w:r>
            <w:r w:rsidRPr="00E8039A">
              <w:rPr>
                <w:rStyle w:val="43"/>
                <w:rFonts w:ascii="Times New Roman" w:hAnsi="Times New Roman" w:cs="Times New Roman"/>
                <w:color w:val="0000FF"/>
                <w:sz w:val="24"/>
                <w:szCs w:val="24"/>
              </w:rPr>
              <w:t>»</w:t>
            </w:r>
          </w:p>
          <w:p w14:paraId="6AEF42BC" w14:textId="77777777" w:rsidR="00E44843" w:rsidRPr="00E8039A" w:rsidRDefault="00E44843" w:rsidP="003D5367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E44843" w:rsidRPr="00E8039A" w14:paraId="16B67154" w14:textId="77777777" w:rsidTr="000D4384">
        <w:trPr>
          <w:trHeight w:val="1202"/>
        </w:trPr>
        <w:tc>
          <w:tcPr>
            <w:tcW w:w="2411" w:type="dxa"/>
            <w:hideMark/>
          </w:tcPr>
          <w:p w14:paraId="6CB913AD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2693" w:type="dxa"/>
            <w:hideMark/>
          </w:tcPr>
          <w:p w14:paraId="1334C7EA" w14:textId="77777777" w:rsidR="000D09D9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0D09D9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AE61D6B" w14:textId="77777777" w:rsidR="00E44843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«Как прошли выходные»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190381AB" w14:textId="77777777" w:rsidR="000D09D9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69230E6" w14:textId="77777777" w:rsidR="000D09D9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i/>
                <w:color w:val="00660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i/>
                <w:color w:val="00660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i/>
                <w:color w:val="006600"/>
                <w:sz w:val="24"/>
                <w:szCs w:val="24"/>
              </w:rPr>
              <w:t xml:space="preserve"> бе! </w:t>
            </w:r>
          </w:p>
          <w:p w14:paraId="216AAEBD" w14:textId="77777777" w:rsidR="000D09D9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4BE5191" w14:textId="77777777" w:rsidR="00E44843" w:rsidRPr="00E8039A" w:rsidRDefault="00E44843" w:rsidP="000D09D9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644BF766" w14:textId="77777777" w:rsidR="000D09D9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Подключение</w:t>
            </w:r>
            <w:r w:rsidR="000D09D9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15EE815" w14:textId="77777777" w:rsidR="00E44843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 необходимости к играющим детям.</w:t>
            </w:r>
          </w:p>
          <w:p w14:paraId="40FA5A46" w14:textId="77777777" w:rsidR="000D09D9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F6617CE" w14:textId="77777777" w:rsidR="000D09D9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бе! </w:t>
            </w:r>
          </w:p>
          <w:p w14:paraId="6AAC14A6" w14:textId="77777777" w:rsidR="000D09D9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6A103D6" w14:textId="77777777" w:rsidR="00E44843" w:rsidRPr="00E8039A" w:rsidRDefault="00E44843" w:rsidP="000D09D9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4A1D1949" w14:textId="77777777" w:rsidR="000D09D9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0D09D9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95FD89D" w14:textId="77777777" w:rsidR="000D09D9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интерес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ной,</w:t>
            </w:r>
          </w:p>
          <w:p w14:paraId="4D05E9BC" w14:textId="77777777" w:rsidR="000D09D9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содержательной </w:t>
            </w:r>
            <w:r w:rsidR="00E4484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деятельностью.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6E49DF2" w14:textId="77777777" w:rsidR="000D09D9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B8C4626" w14:textId="77777777" w:rsidR="000D09D9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бе! </w:t>
            </w:r>
          </w:p>
          <w:p w14:paraId="0F6BF5C0" w14:textId="77777777" w:rsidR="000D09D9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BBF8757" w14:textId="77777777" w:rsidR="00E44843" w:rsidRPr="00E8039A" w:rsidRDefault="00E44843" w:rsidP="000D09D9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552" w:type="dxa"/>
            <w:hideMark/>
          </w:tcPr>
          <w:p w14:paraId="3DB7DE1C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Обращение внимания на внешний вид. Инициирование на включение в игровую деятельность. </w:t>
            </w:r>
          </w:p>
          <w:p w14:paraId="51D0B947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  <w:tc>
          <w:tcPr>
            <w:tcW w:w="2580" w:type="dxa"/>
            <w:hideMark/>
          </w:tcPr>
          <w:p w14:paraId="4F60C237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Мотивирование на предстоящую дея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тельность.</w:t>
            </w:r>
          </w:p>
          <w:p w14:paraId="4E07A7A0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</w:tr>
      <w:tr w:rsidR="00E44843" w:rsidRPr="00E8039A" w14:paraId="2D11E428" w14:textId="77777777" w:rsidTr="000D4384">
        <w:trPr>
          <w:trHeight w:val="409"/>
        </w:trPr>
        <w:tc>
          <w:tcPr>
            <w:tcW w:w="2411" w:type="dxa"/>
            <w:hideMark/>
          </w:tcPr>
          <w:p w14:paraId="702672F0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  <w:hideMark/>
          </w:tcPr>
          <w:p w14:paraId="0E144FB6" w14:textId="77777777" w:rsidR="00E44843" w:rsidRPr="00E8039A" w:rsidRDefault="00E44843" w:rsidP="000D09D9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15 минут»</w:t>
            </w:r>
          </w:p>
          <w:p w14:paraId="3C42A999" w14:textId="77777777" w:rsidR="000D09D9" w:rsidRPr="00E8039A" w:rsidRDefault="000D09D9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11A10" w14:textId="77777777" w:rsidR="000D09D9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Беседы с родителями</w:t>
            </w:r>
            <w:r w:rsidR="000D09D9" w:rsidRPr="00E803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01BC97" w14:textId="77777777" w:rsidR="000D09D9" w:rsidRPr="00E8039A" w:rsidRDefault="000D09D9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о том, как спал ребенок, </w:t>
            </w:r>
          </w:p>
          <w:p w14:paraId="77ACD275" w14:textId="77777777" w:rsidR="00E44843" w:rsidRPr="00E8039A" w:rsidRDefault="000D09D9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>с каким настроением проснулся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12B808" w14:textId="77777777" w:rsidR="000D09D9" w:rsidRPr="00E8039A" w:rsidRDefault="000D09D9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52AE98B" w14:textId="77777777" w:rsidR="00E44843" w:rsidRPr="00E8039A" w:rsidRDefault="00E44843" w:rsidP="000D09D9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15 минут»</w:t>
            </w:r>
          </w:p>
          <w:p w14:paraId="4A4E3CC8" w14:textId="77777777" w:rsidR="000D09D9" w:rsidRPr="00E8039A" w:rsidRDefault="000D09D9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EA2D8" w14:textId="77777777" w:rsidR="000D09D9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Беседа с родителями капризных детей</w:t>
            </w:r>
            <w:r w:rsidR="000D09D9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39F84F" w14:textId="77777777" w:rsidR="00E44843" w:rsidRPr="00E8039A" w:rsidRDefault="000D09D9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>о соблюдении домашнего режима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1F7BF3F" w14:textId="77777777" w:rsidR="00E44843" w:rsidRPr="00E8039A" w:rsidRDefault="00E44843" w:rsidP="000D09D9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15 минут»</w:t>
            </w:r>
          </w:p>
          <w:p w14:paraId="2870B7D8" w14:textId="77777777" w:rsidR="000D09D9" w:rsidRPr="00E8039A" w:rsidRDefault="000D09D9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998C9" w14:textId="77777777" w:rsidR="000D09D9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</w:t>
            </w:r>
            <w:r w:rsidR="000D09D9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771D27" w14:textId="77777777" w:rsidR="00E44843" w:rsidRPr="00E8039A" w:rsidRDefault="000D09D9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>по поводу одежды ребенка по погоде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4DA63B9B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7D498C5C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трудовых поручениях в семье</w:t>
            </w:r>
          </w:p>
        </w:tc>
        <w:tc>
          <w:tcPr>
            <w:tcW w:w="2580" w:type="dxa"/>
          </w:tcPr>
          <w:p w14:paraId="099AAA93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0D8E7457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Консультации по за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</w:p>
        </w:tc>
      </w:tr>
      <w:tr w:rsidR="00E44843" w:rsidRPr="00E8039A" w14:paraId="169EB3D9" w14:textId="77777777" w:rsidTr="000D4384">
        <w:trPr>
          <w:trHeight w:val="557"/>
        </w:trPr>
        <w:tc>
          <w:tcPr>
            <w:tcW w:w="2411" w:type="dxa"/>
            <w:hideMark/>
          </w:tcPr>
          <w:p w14:paraId="226A8F00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Детская деятельность (игровая, познавательная, коммуникативная, творческая, </w:t>
            </w:r>
            <w:proofErr w:type="spellStart"/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эксперементальная</w:t>
            </w:r>
            <w:proofErr w:type="spellEnd"/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трудовая, двигательная, изобразительная, </w:t>
            </w: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и др.)</w:t>
            </w:r>
          </w:p>
        </w:tc>
        <w:tc>
          <w:tcPr>
            <w:tcW w:w="2693" w:type="dxa"/>
            <w:hideMark/>
          </w:tcPr>
          <w:p w14:paraId="6CFCBCE0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Игра малой подвижности. </w:t>
            </w:r>
          </w:p>
          <w:p w14:paraId="36E6E153" w14:textId="77777777" w:rsidR="000D09D9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25F020C" w14:textId="77777777" w:rsidR="000D09D9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Ситуативный разговор</w:t>
            </w:r>
            <w:r w:rsidR="000D09D9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1DE587C" w14:textId="77777777" w:rsidR="00E44843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«Из чего делают муку?» </w:t>
            </w:r>
          </w:p>
          <w:p w14:paraId="69F54384" w14:textId="77777777" w:rsidR="000D09D9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Расширение</w:t>
            </w:r>
            <w:r w:rsidR="000D09D9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12C212F" w14:textId="77777777" w:rsidR="000D09D9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представлений об окружающем мире. </w:t>
            </w:r>
          </w:p>
          <w:p w14:paraId="1501AFB7" w14:textId="77777777" w:rsidR="000D09D9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CBEB653" w14:textId="77777777" w:rsidR="000D09D9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Разучивание</w:t>
            </w:r>
            <w:r w:rsidR="000D09D9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B65985C" w14:textId="77777777" w:rsidR="00E44843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стихотворения недели.</w:t>
            </w:r>
          </w:p>
          <w:p w14:paraId="4392C994" w14:textId="77777777" w:rsidR="00797DCC" w:rsidRPr="00E8039A" w:rsidRDefault="00797DCC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14C0988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="00797DCC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D168D49" w14:textId="77777777" w:rsidR="00E44843" w:rsidRPr="00E8039A" w:rsidRDefault="00797DCC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«Удивление»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3536EC22" w14:textId="77777777" w:rsidR="00797DCC" w:rsidRPr="00E8039A" w:rsidRDefault="00797DCC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70D9A30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Выражение удивления.</w:t>
            </w:r>
          </w:p>
          <w:p w14:paraId="7FE0E200" w14:textId="77777777" w:rsidR="00797DCC" w:rsidRPr="00E8039A" w:rsidRDefault="00797DCC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Мальчик очень удивился</w:t>
            </w:r>
            <w:r w:rsidR="00E4484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14B0D89" w14:textId="77777777" w:rsidR="00797DCC" w:rsidRPr="00E8039A" w:rsidRDefault="00797DCC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он увидел, как фокусник посадил в пустой чемодан кошку и закрыл ее, </w:t>
            </w:r>
          </w:p>
          <w:p w14:paraId="67534491" w14:textId="77777777" w:rsidR="00797DCC" w:rsidRPr="00E8039A" w:rsidRDefault="00797DCC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а когда открыл, кошки там не было. </w:t>
            </w:r>
          </w:p>
          <w:p w14:paraId="007A5C00" w14:textId="77777777" w:rsidR="00E44843" w:rsidRPr="00E8039A" w:rsidRDefault="00797DCC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Из чемодана выпрыгнула... собака.</w:t>
            </w:r>
          </w:p>
        </w:tc>
        <w:tc>
          <w:tcPr>
            <w:tcW w:w="2693" w:type="dxa"/>
            <w:hideMark/>
          </w:tcPr>
          <w:p w14:paraId="71281FFF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Игра малой подвижно</w:t>
            </w: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softHyphen/>
              <w:t xml:space="preserve">сти. </w:t>
            </w:r>
          </w:p>
          <w:p w14:paraId="2B607C17" w14:textId="77777777" w:rsidR="00E71B50" w:rsidRPr="00E8039A" w:rsidRDefault="00E71B50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F854683" w14:textId="77777777" w:rsidR="00E71B50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="00E71B50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6EEE65C" w14:textId="77777777" w:rsidR="00E44843" w:rsidRPr="00E8039A" w:rsidRDefault="00E71B50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пословиц и загадок о хлебе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360817F0" w14:textId="77777777" w:rsidR="00E71B50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="00E71B50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F8B14B9" w14:textId="77777777" w:rsidR="00E44843" w:rsidRPr="00E8039A" w:rsidRDefault="00E71B50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логическое и образное мышление, память.</w:t>
            </w:r>
          </w:p>
          <w:p w14:paraId="45A6E26F" w14:textId="77777777" w:rsidR="00E71B50" w:rsidRPr="00E8039A" w:rsidRDefault="00E71B50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E49A573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Пальчиковая гимнастика</w:t>
            </w:r>
            <w:r w:rsidR="00E71B50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«Хлеб»</w:t>
            </w:r>
            <w:r w:rsidR="00E71B50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5A5D008C" w14:textId="77777777" w:rsidR="00E71B50" w:rsidRPr="00E8039A" w:rsidRDefault="00E71B50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CEAD78C" w14:textId="77777777" w:rsidR="00E44843" w:rsidRPr="00E8039A" w:rsidRDefault="00955E6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Муку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4484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 тесто замесили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(сжимают и разжимают пальчики),</w:t>
            </w:r>
          </w:p>
          <w:p w14:paraId="185BE3CA" w14:textId="77777777" w:rsidR="00E44843" w:rsidRPr="00E8039A" w:rsidRDefault="00955E6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 из теста мы слепили (прихлопывают ладошками, «лепят»)</w:t>
            </w:r>
          </w:p>
          <w:p w14:paraId="183E6C44" w14:textId="77777777" w:rsidR="00E44843" w:rsidRPr="00E8039A" w:rsidRDefault="00955E6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Пирожки и плюшки (поочередно разгибают пальчики, начиная с мизинца),</w:t>
            </w:r>
          </w:p>
          <w:p w14:paraId="2DCC22CE" w14:textId="77777777" w:rsidR="00E44843" w:rsidRPr="00E8039A" w:rsidRDefault="00955E6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Сдобные ватрушки,</w:t>
            </w:r>
          </w:p>
          <w:p w14:paraId="0B5FF1DC" w14:textId="77777777" w:rsidR="00E44843" w:rsidRPr="00E8039A" w:rsidRDefault="00955E6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Булочки и калачи –</w:t>
            </w:r>
          </w:p>
          <w:p w14:paraId="7ACE4129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Всё мы испечем в печи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 (Обе ладошки разворачивают вверх.)</w:t>
            </w:r>
          </w:p>
          <w:p w14:paraId="55A6C398" w14:textId="77777777" w:rsidR="00955E6D" w:rsidRPr="00E8039A" w:rsidRDefault="00955E6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9AA883D" w14:textId="77777777" w:rsidR="00955E6D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Очень вкусно!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E398D30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(Гладят живот.)</w:t>
            </w:r>
          </w:p>
          <w:p w14:paraId="20EA3C30" w14:textId="77777777" w:rsidR="00955E6D" w:rsidRPr="00E8039A" w:rsidRDefault="00955E6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513B76E" w14:textId="77777777" w:rsidR="000D09D9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Игра</w:t>
            </w:r>
            <w:r w:rsidR="000D09D9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070E76D" w14:textId="77777777" w:rsidR="00E44843" w:rsidRPr="00E8039A" w:rsidRDefault="000D09D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малой подвижности.</w:t>
            </w:r>
          </w:p>
          <w:p w14:paraId="366B3317" w14:textId="77777777" w:rsidR="00955E6D" w:rsidRPr="00E8039A" w:rsidRDefault="00955E6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993C1D0" w14:textId="77777777" w:rsidR="00955E6D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955E6D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47F14D7" w14:textId="77777777" w:rsidR="00E44843" w:rsidRPr="00E8039A" w:rsidRDefault="00955E6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«Как Маша хотела хлеб испечь»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5A4F527F" w14:textId="77777777" w:rsidR="00955E6D" w:rsidRPr="00E8039A" w:rsidRDefault="00955E6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01CBC89" w14:textId="77777777" w:rsidR="00955E6D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Продолжить</w:t>
            </w:r>
            <w:r w:rsidR="00955E6D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979AAE9" w14:textId="77777777" w:rsidR="00E44843" w:rsidRPr="00E8039A" w:rsidRDefault="00955E6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знакомство с темой недели.</w:t>
            </w:r>
          </w:p>
          <w:p w14:paraId="2B9E9000" w14:textId="77777777" w:rsidR="00955E6D" w:rsidRPr="00E8039A" w:rsidRDefault="00955E6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D07244A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«Русские народные сказки»</w:t>
            </w:r>
            <w:r w:rsidR="00955E6D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608385A" w14:textId="77777777" w:rsidR="00955E6D" w:rsidRPr="00E8039A" w:rsidRDefault="00955E6D" w:rsidP="003D5367">
            <w:pPr>
              <w:pStyle w:val="af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</w:p>
          <w:p w14:paraId="546685C6" w14:textId="77777777" w:rsidR="00955E6D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Рассказать сказку</w:t>
            </w:r>
            <w:r w:rsidR="00955E6D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C26D5CB" w14:textId="77777777" w:rsidR="00E44843" w:rsidRPr="00E8039A" w:rsidRDefault="00955E6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«Колобок» и придумать другой конец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8E4B6EB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14:paraId="794A3E0B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Игра малой подвижно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сти. </w:t>
            </w:r>
          </w:p>
          <w:p w14:paraId="303B22C2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Дидактическая игра «Расставь правильно» Расставить картинки, отражающие процесс выращивания хлеба в нужной последовательности.</w:t>
            </w:r>
          </w:p>
          <w:p w14:paraId="67B14291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Пальчиковая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гимнастика «Хлеб»</w:t>
            </w:r>
          </w:p>
          <w:p w14:paraId="1653A991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Муку в тесто замесили (сжимают и разжимают пальчики),</w:t>
            </w:r>
          </w:p>
          <w:p w14:paraId="229CE0F1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 из теста мы слепили (прихлопывают ладошками, «лепят»)</w:t>
            </w:r>
          </w:p>
          <w:p w14:paraId="776E390A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Пирожки и плюшки (поочередно разгибают пальчики, начиная с мизинца),</w:t>
            </w:r>
          </w:p>
          <w:p w14:paraId="5A8F3D60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Сдобные ватрушки,</w:t>
            </w:r>
          </w:p>
          <w:p w14:paraId="443278BF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Булочки и калачи –</w:t>
            </w:r>
          </w:p>
          <w:p w14:paraId="5F4F0E4D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Всё мы испечем в печи. (Обе ладошки разворачивают вверх.)</w:t>
            </w:r>
          </w:p>
          <w:p w14:paraId="76E494C8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Очень вкусно! (Гладят живот.)</w:t>
            </w:r>
          </w:p>
        </w:tc>
        <w:tc>
          <w:tcPr>
            <w:tcW w:w="2580" w:type="dxa"/>
          </w:tcPr>
          <w:p w14:paraId="3A2CC3AD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Игра малой подвижности. </w:t>
            </w:r>
          </w:p>
          <w:p w14:paraId="625BA9F9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Групповое общение «Вкусно и полезно», беседа о важности регулярного употребления овощей.</w:t>
            </w:r>
          </w:p>
          <w:p w14:paraId="7194A566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Пальчиковая гимнастика</w:t>
            </w:r>
          </w:p>
          <w:p w14:paraId="6E9A2221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Мы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капустку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рубим-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рубим,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Мы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капустку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солим-солим,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Мы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капустку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трем-трем,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Мы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капустку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жмем-жмем.</w:t>
            </w:r>
          </w:p>
          <w:p w14:paraId="2A1C315E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7544D" w:rsidRPr="00E8039A" w14:paraId="41073872" w14:textId="77777777" w:rsidTr="00C423F1">
        <w:tc>
          <w:tcPr>
            <w:tcW w:w="2411" w:type="dxa"/>
            <w:hideMark/>
          </w:tcPr>
          <w:p w14:paraId="6166575C" w14:textId="77777777" w:rsidR="0067544D" w:rsidRPr="00E8039A" w:rsidRDefault="0067544D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211" w:type="dxa"/>
            <w:gridSpan w:val="5"/>
            <w:hideMark/>
          </w:tcPr>
          <w:p w14:paraId="2E3241DC" w14:textId="77777777" w:rsidR="0067544D" w:rsidRPr="00E8039A" w:rsidRDefault="0067544D" w:rsidP="003D5367">
            <w:pPr>
              <w:pStyle w:val="af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Утренний комплекс гимнастики.</w:t>
            </w:r>
          </w:p>
          <w:p w14:paraId="59155BCE" w14:textId="77777777" w:rsidR="0067544D" w:rsidRPr="00E8039A" w:rsidRDefault="0067544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36FC13C" w14:textId="77777777" w:rsidR="0067544D" w:rsidRPr="00E8039A" w:rsidRDefault="0067544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Формировать умения:</w:t>
            </w:r>
          </w:p>
          <w:p w14:paraId="1154D4A5" w14:textId="77777777" w:rsidR="0067544D" w:rsidRPr="00E8039A" w:rsidRDefault="0067544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 выполнять упражнения на все группы мышц.</w:t>
            </w:r>
          </w:p>
          <w:p w14:paraId="7E6E7A1B" w14:textId="77777777" w:rsidR="0067544D" w:rsidRPr="00E8039A" w:rsidRDefault="0067544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F4F588A" w14:textId="77777777" w:rsidR="0067544D" w:rsidRPr="00E8039A" w:rsidRDefault="0067544D" w:rsidP="0067544D">
            <w:pPr>
              <w:pStyle w:val="af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(Физическое воспитание)</w:t>
            </w:r>
          </w:p>
          <w:p w14:paraId="5204945A" w14:textId="77777777" w:rsidR="0067544D" w:rsidRPr="00E8039A" w:rsidRDefault="0067544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4BC2208" w14:textId="77777777" w:rsidR="0067544D" w:rsidRPr="00E8039A" w:rsidRDefault="0067544D" w:rsidP="003D5367">
            <w:pPr>
              <w:pStyle w:val="af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10723E83" w14:textId="77777777" w:rsidR="0067544D" w:rsidRPr="00E8039A" w:rsidRDefault="0067544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9D4E483" w14:textId="77777777" w:rsidR="0067544D" w:rsidRPr="00E8039A" w:rsidRDefault="0067544D" w:rsidP="0067544D">
            <w:pPr>
              <w:pStyle w:val="af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(Казахский язык)***</w:t>
            </w:r>
          </w:p>
          <w:p w14:paraId="474F1C8D" w14:textId="77777777" w:rsidR="0067544D" w:rsidRPr="00E8039A" w:rsidRDefault="0067544D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E44843" w:rsidRPr="00E8039A" w14:paraId="1EF10DBB" w14:textId="77777777" w:rsidTr="000D4384">
        <w:trPr>
          <w:trHeight w:val="416"/>
        </w:trPr>
        <w:tc>
          <w:tcPr>
            <w:tcW w:w="2411" w:type="dxa"/>
            <w:hideMark/>
          </w:tcPr>
          <w:p w14:paraId="4D0D447B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2693" w:type="dxa"/>
            <w:hideMark/>
          </w:tcPr>
          <w:p w14:paraId="1108FF13" w14:textId="77777777" w:rsidR="004E0DB2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</w:t>
            </w:r>
            <w:r w:rsidR="004E0DB2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2E2DF5" w14:textId="77777777" w:rsidR="004E0DB2" w:rsidRPr="00E8039A" w:rsidRDefault="004E0DB2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>куль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турно-гигиенических навыков; </w:t>
            </w:r>
          </w:p>
          <w:p w14:paraId="03A5D05F" w14:textId="77777777" w:rsidR="00E44843" w:rsidRPr="00E8039A" w:rsidRDefault="004E0DB2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>умения пра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вильно держать столо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вые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приборы.</w:t>
            </w:r>
          </w:p>
          <w:p w14:paraId="0B37811D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Кесе</w:t>
            </w:r>
            <w:proofErr w:type="spellEnd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тәрелке</w:t>
            </w:r>
            <w:proofErr w:type="spellEnd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) </w:t>
            </w:r>
          </w:p>
          <w:p w14:paraId="6B60FCA4" w14:textId="77777777" w:rsidR="004E0DB2" w:rsidRPr="00E8039A" w:rsidRDefault="004E0DB2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907E2" w14:textId="77777777" w:rsidR="00E44843" w:rsidRPr="00E8039A" w:rsidRDefault="00E44843" w:rsidP="004E0DB2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(Казахский язык)***</w:t>
            </w:r>
          </w:p>
          <w:p w14:paraId="75401695" w14:textId="77777777" w:rsidR="004E0DB2" w:rsidRPr="00E8039A" w:rsidRDefault="004E0DB2" w:rsidP="004E0DB2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14:paraId="36AF35C9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«Экономное потребление воды»</w:t>
            </w:r>
            <w:r w:rsidR="00047D87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AAF40E6" w14:textId="77777777" w:rsidR="00047D87" w:rsidRPr="00E8039A" w:rsidRDefault="00047D87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9B270" w14:textId="77777777" w:rsidR="00047D87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Мотивирование</w:t>
            </w:r>
            <w:r w:rsidR="00047D87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1F4854" w14:textId="77777777" w:rsidR="00047D87" w:rsidRPr="00E8039A" w:rsidRDefault="00047D87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>на пра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вильное мытье рук, </w:t>
            </w:r>
          </w:p>
          <w:p w14:paraId="5726AFF5" w14:textId="77777777" w:rsidR="00047D87" w:rsidRPr="00E8039A" w:rsidRDefault="00047D87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>умение правильно вы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тирать руки. </w:t>
            </w:r>
          </w:p>
          <w:p w14:paraId="02392426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Аккуратно принимать пищу</w:t>
            </w:r>
            <w:r w:rsidR="00047D87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52C669F" w14:textId="77777777" w:rsidR="00047D87" w:rsidRPr="00E8039A" w:rsidRDefault="00047D87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9D108" w14:textId="77777777" w:rsidR="00047D87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Шай</w:t>
            </w:r>
            <w:proofErr w:type="spellEnd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нан</w:t>
            </w:r>
            <w:proofErr w:type="spellEnd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) </w:t>
            </w:r>
          </w:p>
          <w:p w14:paraId="3D8506A2" w14:textId="77777777" w:rsidR="00047D87" w:rsidRPr="00E8039A" w:rsidRDefault="00047D87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C4FE4" w14:textId="77777777" w:rsidR="00E44843" w:rsidRPr="00E8039A" w:rsidRDefault="00E44843" w:rsidP="00047D87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(Казахский язык)***</w:t>
            </w:r>
          </w:p>
          <w:p w14:paraId="7771ABE6" w14:textId="77777777" w:rsidR="00047D87" w:rsidRPr="00E8039A" w:rsidRDefault="00047D87" w:rsidP="00047D87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14:paraId="5EDCA118" w14:textId="77777777" w:rsidR="002B48D5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Формировать</w:t>
            </w:r>
            <w:r w:rsidR="002B48D5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1D1060" w14:textId="77777777" w:rsidR="002B48D5" w:rsidRPr="00E8039A" w:rsidRDefault="002B48D5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>культуру поведения во время еды</w:t>
            </w:r>
            <w:r w:rsidR="00E44843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0A19F9" w14:textId="77777777" w:rsidR="002B48D5" w:rsidRPr="00E8039A" w:rsidRDefault="002B48D5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>умение аккуратно пользоваться салфет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кой; </w:t>
            </w:r>
          </w:p>
          <w:p w14:paraId="15936344" w14:textId="77777777" w:rsidR="00E44843" w:rsidRPr="00E8039A" w:rsidRDefault="002B48D5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>не крошить хлеб.</w:t>
            </w:r>
          </w:p>
          <w:p w14:paraId="5253DA34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Шай</w:t>
            </w:r>
            <w:proofErr w:type="spellEnd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нан</w:t>
            </w:r>
            <w:proofErr w:type="spellEnd"/>
            <w:r w:rsidRPr="00E8039A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</w:t>
            </w:r>
          </w:p>
          <w:p w14:paraId="75E6E710" w14:textId="77777777" w:rsidR="002B48D5" w:rsidRPr="00E8039A" w:rsidRDefault="002B48D5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B396A" w14:textId="77777777" w:rsidR="00E44843" w:rsidRPr="00E8039A" w:rsidRDefault="00E44843" w:rsidP="002B48D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552" w:type="dxa"/>
            <w:hideMark/>
          </w:tcPr>
          <w:p w14:paraId="191660DE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«Экономное потребление воды» Совершенствование ги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гиенических процедур. Обращение внимания на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правильную посадку. (Ас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! Май,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қант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) (Казахский язык)***</w:t>
            </w:r>
          </w:p>
        </w:tc>
        <w:tc>
          <w:tcPr>
            <w:tcW w:w="2580" w:type="dxa"/>
            <w:hideMark/>
          </w:tcPr>
          <w:p w14:paraId="0A8ED176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первоначальные представления о полезной (молочные продукты) для здоро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вья человека пище.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Шай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0640CF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2A724B54" w14:textId="77777777" w:rsidTr="000D4384">
        <w:trPr>
          <w:trHeight w:val="887"/>
        </w:trPr>
        <w:tc>
          <w:tcPr>
            <w:tcW w:w="2411" w:type="dxa"/>
            <w:hideMark/>
          </w:tcPr>
          <w:p w14:paraId="20A8922E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Игровая познавательная деятельность</w:t>
            </w:r>
          </w:p>
        </w:tc>
        <w:tc>
          <w:tcPr>
            <w:tcW w:w="2693" w:type="dxa"/>
            <w:hideMark/>
          </w:tcPr>
          <w:p w14:paraId="7DFCC0FB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</w:t>
            </w:r>
            <w:r w:rsidR="00EA01DF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48447F4" w14:textId="77777777" w:rsidR="00EA01DF" w:rsidRPr="00E8039A" w:rsidRDefault="00EA01DF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955B3" w14:textId="77777777" w:rsidR="00EA01DF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</w:t>
            </w:r>
            <w:r w:rsidR="00EA01DF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E989BE" w14:textId="77777777" w:rsidR="00E44843" w:rsidRPr="00E8039A" w:rsidRDefault="00EA01DF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нетрадиционное рисование овощами </w:t>
            </w:r>
            <w:r w:rsidR="00E44843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«Полна корзина овощей».</w:t>
            </w:r>
          </w:p>
          <w:p w14:paraId="11563670" w14:textId="77777777" w:rsidR="00EA01DF" w:rsidRPr="00E8039A" w:rsidRDefault="00EA01DF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31631" w14:textId="77777777" w:rsidR="00EA01DF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Веселая </w:t>
            </w:r>
            <w:proofErr w:type="spellStart"/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спортландия</w:t>
            </w:r>
            <w:proofErr w:type="spellEnd"/>
            <w:r w:rsidR="00EA01DF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2735C8" w14:textId="77777777" w:rsidR="00EA01DF" w:rsidRPr="00E8039A" w:rsidRDefault="00EA01DF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72DA5" w14:textId="77777777" w:rsidR="00EA01DF" w:rsidRPr="00E8039A" w:rsidRDefault="00EA01DF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DAEF3AD" w14:textId="77777777" w:rsidR="00EA01DF" w:rsidRPr="00E8039A" w:rsidRDefault="00EA01DF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«Пирог», </w:t>
            </w:r>
          </w:p>
          <w:p w14:paraId="5BC6FA6E" w14:textId="77777777" w:rsidR="00E44843" w:rsidRPr="00E8039A" w:rsidRDefault="00EA01DF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>«Каравай»</w:t>
            </w:r>
          </w:p>
          <w:p w14:paraId="7B822BD8" w14:textId="77777777" w:rsidR="00EA01DF" w:rsidRPr="00E8039A" w:rsidRDefault="00EA01DF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>АБВГДейка</w:t>
            </w:r>
            <w:proofErr w:type="spellEnd"/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D8EE29" w14:textId="77777777" w:rsidR="00EA01DF" w:rsidRPr="00E8039A" w:rsidRDefault="00EA01DF" w:rsidP="00EA01D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Қайдан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келдің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5C357BED" w14:textId="77777777" w:rsidR="00E44843" w:rsidRPr="00E8039A" w:rsidRDefault="00EA01DF" w:rsidP="00EA01D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>разучивание стихотворения</w:t>
            </w:r>
          </w:p>
          <w:p w14:paraId="0AE0158F" w14:textId="77777777" w:rsidR="00EA01DF" w:rsidRPr="00E8039A" w:rsidRDefault="00EA01DF" w:rsidP="00EA01D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14:paraId="51A7B5FC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минутка</w:t>
            </w:r>
            <w:r w:rsidR="00EA01DF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9FD76BD" w14:textId="77777777" w:rsidR="00EA01DF" w:rsidRPr="00E8039A" w:rsidRDefault="00EA01DF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1039A" w14:textId="77777777" w:rsidR="00EA01DF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Песня–хоровод</w:t>
            </w:r>
            <w:r w:rsidR="00EA01DF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B42E12" w14:textId="77777777" w:rsidR="00EA01DF" w:rsidRPr="00E8039A" w:rsidRDefault="00EA01DF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«О чем мечтают зерна» </w:t>
            </w:r>
          </w:p>
          <w:p w14:paraId="39583D95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(музыка И.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Фирсенковой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слова В. Нестеренко) </w:t>
            </w:r>
          </w:p>
          <w:p w14:paraId="093F5D31" w14:textId="77777777" w:rsidR="00EA01DF" w:rsidRPr="00E8039A" w:rsidRDefault="00EA01DF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6CF08" w14:textId="77777777" w:rsidR="00223189" w:rsidRPr="00E8039A" w:rsidRDefault="00E44843" w:rsidP="0022318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</w:t>
            </w:r>
            <w:r w:rsidR="00223189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A14284" w14:textId="77777777" w:rsidR="00E44843" w:rsidRPr="00E8039A" w:rsidRDefault="00223189" w:rsidP="0022318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лепка из соленого теста </w:t>
            </w:r>
            <w:r w:rsidR="00E44843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«Колосок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hideMark/>
          </w:tcPr>
          <w:p w14:paraId="6081AF46" w14:textId="77777777" w:rsidR="00223189" w:rsidRPr="00E8039A" w:rsidRDefault="00223189" w:rsidP="00223189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пауза.</w:t>
            </w:r>
          </w:p>
          <w:p w14:paraId="6A2DEACA" w14:textId="77777777" w:rsidR="00223189" w:rsidRPr="00E8039A" w:rsidRDefault="00223189" w:rsidP="0022318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549D4" w14:textId="77777777" w:rsidR="00223189" w:rsidRPr="00E8039A" w:rsidRDefault="00223189" w:rsidP="0022318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3E5349" w14:textId="77777777" w:rsidR="00223189" w:rsidRPr="00E8039A" w:rsidRDefault="00223189" w:rsidP="0022318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* нетрадиционное рисование овощами </w:t>
            </w: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«Полна корзина овощей».</w:t>
            </w:r>
          </w:p>
          <w:p w14:paraId="320DE85E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14:paraId="5A98379D" w14:textId="77777777" w:rsidR="00223189" w:rsidRPr="00E8039A" w:rsidRDefault="00223189" w:rsidP="00223189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пауза.</w:t>
            </w:r>
          </w:p>
          <w:p w14:paraId="1C9A573B" w14:textId="77777777" w:rsidR="00223189" w:rsidRPr="00E8039A" w:rsidRDefault="00223189" w:rsidP="0022318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13A10" w14:textId="77777777" w:rsidR="00223189" w:rsidRPr="00E8039A" w:rsidRDefault="00223189" w:rsidP="0022318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ED6A86" w14:textId="77777777" w:rsidR="00223189" w:rsidRPr="00E8039A" w:rsidRDefault="00223189" w:rsidP="0022318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* нетрадиционное рисование овощами </w:t>
            </w: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«Полна корзина овощей».</w:t>
            </w:r>
          </w:p>
          <w:p w14:paraId="6A1C9A67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hideMark/>
          </w:tcPr>
          <w:p w14:paraId="665C47D8" w14:textId="77777777" w:rsidR="00223189" w:rsidRPr="00E8039A" w:rsidRDefault="00E44843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Развлечение</w:t>
            </w:r>
            <w:r w:rsidR="00223189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D3D0EEB" w14:textId="77777777" w:rsidR="00E44843" w:rsidRPr="00E8039A" w:rsidRDefault="00223189" w:rsidP="003D536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E44843"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«Состязание здоровячков»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4843" w:rsidRPr="00E8039A" w14:paraId="54C58D76" w14:textId="77777777" w:rsidTr="000D4384">
        <w:tc>
          <w:tcPr>
            <w:tcW w:w="2411" w:type="dxa"/>
            <w:hideMark/>
          </w:tcPr>
          <w:p w14:paraId="7DC09607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2693" w:type="dxa"/>
            <w:hideMark/>
          </w:tcPr>
          <w:p w14:paraId="60487371" w14:textId="77777777" w:rsidR="0062485E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="0062485E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6819B47" w14:textId="77777777" w:rsidR="0062485E" w:rsidRPr="00E8039A" w:rsidRDefault="0062485E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 необходимости предметов летней одежды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52EDBD8" w14:textId="77777777" w:rsidR="0062485E" w:rsidRPr="00E8039A" w:rsidRDefault="0062485E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1B4BA45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7D5AC9DF" w14:textId="77777777" w:rsidR="0062485E" w:rsidRPr="00E8039A" w:rsidRDefault="0062485E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EFF63EE" w14:textId="77777777" w:rsidR="00E44843" w:rsidRPr="00E8039A" w:rsidRDefault="00E44843" w:rsidP="0062485E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46A954F0" w14:textId="77777777" w:rsidR="0062485E" w:rsidRPr="00E8039A" w:rsidRDefault="0062485E" w:rsidP="0062485E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14:paraId="692C4CDB" w14:textId="77777777" w:rsidR="0062485E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="0062485E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38D6D4F" w14:textId="77777777" w:rsidR="00E44843" w:rsidRPr="00E8039A" w:rsidRDefault="0062485E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«Что наденем на ноги, на голову» и т. д.</w:t>
            </w:r>
          </w:p>
          <w:p w14:paraId="43A7644A" w14:textId="77777777" w:rsidR="0062485E" w:rsidRPr="00E8039A" w:rsidRDefault="0062485E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7BF36A4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4D9FD731" w14:textId="77777777" w:rsidR="0062485E" w:rsidRPr="00E8039A" w:rsidRDefault="0062485E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80F53B0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4F0A3518" w14:textId="77777777" w:rsidR="0062485E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="0062485E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5A3AF5C" w14:textId="77777777" w:rsidR="0062485E" w:rsidRPr="00E8039A" w:rsidRDefault="0062485E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 назначении органов чувств (глаза, уши, язык) </w:t>
            </w:r>
          </w:p>
          <w:p w14:paraId="038B4DDE" w14:textId="77777777" w:rsidR="0062485E" w:rsidRPr="00E8039A" w:rsidRDefault="0062485E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236F147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60D2EA09" w14:textId="77777777" w:rsidR="0062485E" w:rsidRPr="00E8039A" w:rsidRDefault="0062485E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66952C8" w14:textId="77777777" w:rsidR="00E44843" w:rsidRPr="00E8039A" w:rsidRDefault="00E44843" w:rsidP="0062485E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552" w:type="dxa"/>
            <w:hideMark/>
          </w:tcPr>
          <w:p w14:paraId="619991A1" w14:textId="77777777" w:rsidR="0062485E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Поощрения</w:t>
            </w:r>
            <w:r w:rsidR="0062485E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B74B88F" w14:textId="77777777" w:rsidR="00E44843" w:rsidRPr="00E8039A" w:rsidRDefault="0062485E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умения оде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ваться по порядку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27D93572" w14:textId="77777777" w:rsidR="0062485E" w:rsidRPr="00E8039A" w:rsidRDefault="0062485E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2E414AE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12FA2EE1" w14:textId="77777777" w:rsidR="0062485E" w:rsidRPr="00E8039A" w:rsidRDefault="0062485E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2E53526" w14:textId="77777777" w:rsidR="00E44843" w:rsidRPr="00E8039A" w:rsidRDefault="00E44843" w:rsidP="0062485E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580" w:type="dxa"/>
            <w:hideMark/>
          </w:tcPr>
          <w:p w14:paraId="4E34AA40" w14:textId="77777777" w:rsidR="0062485E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="0062485E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57442F9" w14:textId="77777777" w:rsidR="0062485E" w:rsidRPr="00E8039A" w:rsidRDefault="0062485E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 необходимости головных уборов на улице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83A2F9C" w14:textId="77777777" w:rsidR="0062485E" w:rsidRPr="00E8039A" w:rsidRDefault="0062485E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B4155C1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34839E09" w14:textId="77777777" w:rsidR="0062485E" w:rsidRPr="00E8039A" w:rsidRDefault="0062485E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8529FB4" w14:textId="77777777" w:rsidR="00E44843" w:rsidRPr="00E8039A" w:rsidRDefault="00E44843" w:rsidP="0062485E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5E905BA9" w14:textId="77777777" w:rsidTr="000D4384">
        <w:trPr>
          <w:trHeight w:val="416"/>
        </w:trPr>
        <w:tc>
          <w:tcPr>
            <w:tcW w:w="2411" w:type="dxa"/>
            <w:hideMark/>
          </w:tcPr>
          <w:p w14:paraId="39D0D63D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hideMark/>
          </w:tcPr>
          <w:p w14:paraId="1BB7AAFE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Наблюдение за шмелем</w:t>
            </w:r>
            <w:r w:rsidR="00CB3CA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279B07" w14:textId="77777777" w:rsidR="00CB3CA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A7343B2" w14:textId="77777777" w:rsidR="00CB3CA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="00CB3CA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2F8C9B8" w14:textId="77777777" w:rsidR="00CB3CA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умение узнавать и называть уже известных насекомых, </w:t>
            </w:r>
          </w:p>
          <w:p w14:paraId="4D5F91AD" w14:textId="77777777" w:rsidR="00CB3CA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выделять их главные признаки, </w:t>
            </w:r>
          </w:p>
          <w:p w14:paraId="6664812C" w14:textId="77777777" w:rsidR="00E4484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интерес и бережное отношение к насекомым.</w:t>
            </w:r>
          </w:p>
          <w:p w14:paraId="38BC6155" w14:textId="77777777" w:rsidR="00CB3CA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DEEC662" w14:textId="77777777" w:rsidR="00CB3CA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CB3CA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C3D6289" w14:textId="77777777" w:rsidR="00CB3CA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«Каравай», </w:t>
            </w:r>
          </w:p>
          <w:p w14:paraId="19F9FFCF" w14:textId="77777777" w:rsidR="00E4484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«Пчелки»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26D75A1A" w14:textId="77777777" w:rsidR="00CB3CA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EA8703D" w14:textId="77777777" w:rsidR="00CB3CA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="00CB3CA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EE69101" w14:textId="77777777" w:rsidR="00E4484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внимание, ловкость, быстроту реакции.</w:t>
            </w:r>
          </w:p>
          <w:p w14:paraId="3E5599B9" w14:textId="77777777" w:rsidR="00CB3CA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4F7172F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Выносной материал: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разноцветные флажки, кегли, лейки, ведерки, мяч.</w:t>
            </w:r>
          </w:p>
          <w:p w14:paraId="46416321" w14:textId="77777777" w:rsidR="00CB3CA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584C8F8" w14:textId="77777777" w:rsidR="00CB3CA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  <w:r w:rsidR="00CB3CA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21EC615" w14:textId="77777777" w:rsidR="00CB3CA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«У кого сколько?» </w:t>
            </w:r>
          </w:p>
          <w:p w14:paraId="51A1F45C" w14:textId="77777777" w:rsidR="00CB3CA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D285A5E" w14:textId="77777777" w:rsidR="00CB3CA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Продолжать</w:t>
            </w:r>
            <w:r w:rsidR="00CB3CA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01FA609" w14:textId="77777777" w:rsidR="00CB3CA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упражнять в счете до 5, </w:t>
            </w:r>
          </w:p>
          <w:p w14:paraId="79317198" w14:textId="77777777" w:rsidR="00E4484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закреплять количественный и порядковый счет.</w:t>
            </w:r>
          </w:p>
          <w:p w14:paraId="78DFDB9C" w14:textId="77777777" w:rsidR="00CB3CA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EF8F891" w14:textId="77777777" w:rsidR="00CB3CA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Труд: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064A71E" w14:textId="77777777" w:rsidR="00E4484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полив цветов на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клумбе.</w:t>
            </w:r>
          </w:p>
          <w:p w14:paraId="606C1EEF" w14:textId="77777777" w:rsidR="00CB3CA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EEBAC8A" w14:textId="77777777" w:rsidR="00CB3CA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="00CB3CA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246EB53" w14:textId="77777777" w:rsidR="00E4484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желание участвовать в уходе за растениями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15BE83AE" w14:textId="77777777" w:rsidR="00CB3CA3" w:rsidRPr="00E8039A" w:rsidRDefault="00CB3CA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8CE6A59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тучами</w:t>
            </w:r>
            <w:r w:rsidR="001B297C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D2C4C1" w14:textId="77777777" w:rsidR="001B297C" w:rsidRPr="00E8039A" w:rsidRDefault="001B297C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DD2F394" w14:textId="77777777" w:rsidR="001B297C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Расширять</w:t>
            </w:r>
            <w:r w:rsidR="001B297C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0D7824F" w14:textId="77777777" w:rsidR="001B297C" w:rsidRPr="00E8039A" w:rsidRDefault="001B297C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знания детей о явлениях природы,</w:t>
            </w:r>
          </w:p>
          <w:p w14:paraId="06AEC8D3" w14:textId="77777777" w:rsidR="001B297C" w:rsidRPr="00E8039A" w:rsidRDefault="001B297C" w:rsidP="003D5367">
            <w:pPr>
              <w:pStyle w:val="af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E4484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развивать</w:t>
            </w: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A5AFC00" w14:textId="77777777" w:rsidR="001B297C" w:rsidRPr="00E8039A" w:rsidRDefault="001B297C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- познавательный интерес,</w:t>
            </w:r>
          </w:p>
          <w:p w14:paraId="0F82726E" w14:textId="77777777" w:rsidR="001B297C" w:rsidRPr="00E8039A" w:rsidRDefault="001B297C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наблюдательность,</w:t>
            </w:r>
          </w:p>
          <w:p w14:paraId="1A6CA521" w14:textId="77777777" w:rsidR="001B297C" w:rsidRPr="00E8039A" w:rsidRDefault="001B297C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память, </w:t>
            </w:r>
          </w:p>
          <w:p w14:paraId="55079B2F" w14:textId="77777777" w:rsidR="00E44843" w:rsidRPr="00E8039A" w:rsidRDefault="001B297C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мышление.</w:t>
            </w:r>
          </w:p>
          <w:p w14:paraId="1FD93CC2" w14:textId="77777777" w:rsidR="001B297C" w:rsidRPr="00E8039A" w:rsidRDefault="001B297C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BFC9A6B" w14:textId="77777777" w:rsidR="00E56DE9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E56DE9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4BCE0B3" w14:textId="77777777" w:rsidR="00E56DE9" w:rsidRPr="00E8039A" w:rsidRDefault="00E56DE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«Солнышко и дождик»,</w:t>
            </w:r>
          </w:p>
          <w:p w14:paraId="6D05072B" w14:textId="77777777" w:rsidR="00E44843" w:rsidRPr="00E8039A" w:rsidRDefault="00E56DE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«Смелые мышки»</w:t>
            </w:r>
          </w:p>
          <w:p w14:paraId="74F0FC25" w14:textId="77777777" w:rsidR="00E56DE9" w:rsidRPr="00E8039A" w:rsidRDefault="00E56DE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C061DA3" w14:textId="77777777" w:rsidR="00E56DE9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="00E56DE9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1ABDC57" w14:textId="77777777" w:rsidR="00E56DE9" w:rsidRPr="00E8039A" w:rsidRDefault="00E56DE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внимание, ловкость, быстроту,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930E58C" w14:textId="77777777" w:rsidR="00E44843" w:rsidRPr="00E8039A" w:rsidRDefault="00E56DE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способствовать двигательной активности.</w:t>
            </w:r>
          </w:p>
          <w:p w14:paraId="13E31416" w14:textId="77777777" w:rsidR="00E56DE9" w:rsidRPr="00E8039A" w:rsidRDefault="00E56DE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9865CDF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Выносной материал: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ведерки, формочки, лопатки, мячики, машинки, леечки.</w:t>
            </w:r>
          </w:p>
          <w:p w14:paraId="02A5986E" w14:textId="77777777" w:rsidR="00E56DE9" w:rsidRPr="00E8039A" w:rsidRDefault="00E56DE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5D55708" w14:textId="77777777" w:rsidR="00E56DE9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Индивидуальная работа: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47881B0" w14:textId="77777777" w:rsidR="00E44843" w:rsidRPr="00E8039A" w:rsidRDefault="00E56DE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ходьба по узкой скамеечке с поддержкой воспитателя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1E13F4C3" w14:textId="77777777" w:rsidR="00E56DE9" w:rsidRPr="00E8039A" w:rsidRDefault="00E56DE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7EA19CAD" w14:textId="77777777" w:rsidR="00E56DE9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="00E56DE9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9048FC3" w14:textId="77777777" w:rsidR="00E44843" w:rsidRPr="00E8039A" w:rsidRDefault="00E56DE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основные виды движений.</w:t>
            </w:r>
          </w:p>
          <w:p w14:paraId="5F0BE981" w14:textId="77777777" w:rsidR="00E56DE9" w:rsidRPr="00E8039A" w:rsidRDefault="00E56DE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709E682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Труд: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собрать на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участке сухие веточки и камни.</w:t>
            </w:r>
          </w:p>
          <w:p w14:paraId="01DCF19B" w14:textId="77777777" w:rsidR="00E56DE9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="00E56DE9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42D7BC3" w14:textId="77777777" w:rsidR="00E44843" w:rsidRPr="00E8039A" w:rsidRDefault="00E56DE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желание оказывать посильную помощь воспитателю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2FF1A104" w14:textId="77777777" w:rsidR="00E56DE9" w:rsidRPr="00E8039A" w:rsidRDefault="00E56DE9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14:paraId="63BAD145" w14:textId="77777777" w:rsidR="00EE1EF4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Способствовать</w:t>
            </w:r>
            <w:r w:rsidR="00EE1EF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0FB3476" w14:textId="77777777" w:rsidR="00E44843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двигательной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активности.</w:t>
            </w:r>
          </w:p>
          <w:p w14:paraId="10185807" w14:textId="77777777" w:rsidR="00EE1EF4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0F5D11F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Выносной материал: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ведерки, формочки, лопатки, мячики, машинки, леечки.</w:t>
            </w:r>
          </w:p>
          <w:p w14:paraId="41645E2A" w14:textId="77777777" w:rsidR="00EE1EF4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27D4B2C" w14:textId="77777777" w:rsidR="00EE1EF4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Индивидуальная работа: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BB9AFA0" w14:textId="77777777" w:rsidR="00E44843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ходьба по узкой скамеечке с поддержкой воспитателя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7D936264" w14:textId="77777777" w:rsidR="00EE1EF4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A328B4B" w14:textId="77777777" w:rsidR="00EE1EF4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="00EE1EF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016848E" w14:textId="77777777" w:rsidR="00E44843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основные виды движений.</w:t>
            </w:r>
          </w:p>
          <w:p w14:paraId="1AE7F9EE" w14:textId="77777777" w:rsidR="00EE1EF4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06BD7BB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Труд: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собрать на участке сухие веточки и камни.</w:t>
            </w:r>
          </w:p>
          <w:p w14:paraId="54400A95" w14:textId="77777777" w:rsidR="00EE1EF4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7E2D451" w14:textId="77777777" w:rsidR="00EE1EF4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="00EE1EF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3F7E745" w14:textId="77777777" w:rsidR="00EE1EF4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желание оказывать посильную помощь воспитателю, </w:t>
            </w:r>
          </w:p>
          <w:p w14:paraId="286FEC41" w14:textId="77777777" w:rsidR="00E44843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развивать внимание, ловкость, быстроту.</w:t>
            </w:r>
          </w:p>
          <w:p w14:paraId="68C73734" w14:textId="77777777" w:rsidR="00EE1EF4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D9DAB92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Выносной материал: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ведерки, формочки, лопатки, мячи, машинки, рули.</w:t>
            </w:r>
          </w:p>
          <w:p w14:paraId="64CBC62C" w14:textId="77777777" w:rsidR="00EE1EF4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87E606B" w14:textId="77777777" w:rsidR="00EE1EF4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  <w:r w:rsidR="00EE1EF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345F24B" w14:textId="77777777" w:rsidR="00E44843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по ЗКР 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«Что чем делают?».</w:t>
            </w:r>
          </w:p>
          <w:p w14:paraId="4D6CDFD1" w14:textId="77777777" w:rsidR="00EE1EF4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4D33415" w14:textId="77777777" w:rsidR="00EE1EF4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="00EE1EF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581FDB2" w14:textId="77777777" w:rsidR="00E44843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основные виды движений.</w:t>
            </w:r>
          </w:p>
          <w:p w14:paraId="36EE5701" w14:textId="77777777" w:rsidR="00EE1EF4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</w:p>
          <w:p w14:paraId="708C83D2" w14:textId="77777777" w:rsidR="00EE1EF4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Труд: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9AA13E9" w14:textId="77777777" w:rsidR="00E44843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развивать звуковую культуру речи.</w:t>
            </w:r>
          </w:p>
          <w:p w14:paraId="6CCABEF6" w14:textId="77777777" w:rsidR="00EE1EF4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90CE418" w14:textId="77777777" w:rsidR="00EE1EF4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="00EE1EF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E9748F5" w14:textId="77777777" w:rsidR="00E44843" w:rsidRPr="00E8039A" w:rsidRDefault="00EE1EF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желание оказывать посильную помощь воспитателю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552" w:type="dxa"/>
            <w:hideMark/>
          </w:tcPr>
          <w:p w14:paraId="4CD6A97B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 за поливом цветов</w:t>
            </w:r>
          </w:p>
          <w:p w14:paraId="6230C2A7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Продолжать обучать способам полива растений, приучать не лить воду без нужды.</w:t>
            </w:r>
          </w:p>
          <w:p w14:paraId="03A85AE3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«Попади в круг», «Каравай»</w:t>
            </w:r>
          </w:p>
          <w:p w14:paraId="6CB35E40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Развивать внимание ловкость, быстроту, способность к двигательной активности детей.</w:t>
            </w:r>
          </w:p>
          <w:p w14:paraId="3833A866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Выносной материал: ведерки, формочки, лопатки, обручи, кегли, мячики.</w:t>
            </w:r>
          </w:p>
          <w:p w14:paraId="30D0214E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работа: упражнение «Тренируем мяч»</w:t>
            </w:r>
          </w:p>
          <w:p w14:paraId="3B9A756B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Развивать основные виды движений.</w:t>
            </w:r>
          </w:p>
          <w:p w14:paraId="2F9759AC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подмести веранду, протереть скамеечки.</w:t>
            </w:r>
          </w:p>
          <w:p w14:paraId="5C57E01E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желание оказывать посильную помощь воспитателю</w:t>
            </w:r>
          </w:p>
        </w:tc>
        <w:tc>
          <w:tcPr>
            <w:tcW w:w="2580" w:type="dxa"/>
          </w:tcPr>
          <w:p w14:paraId="323DC76D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Наблюдение за овощами на грядке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Продолжать обучать способам сбора урожая на грядке, приучать детей собирать спелый урожай на грядках.</w:t>
            </w:r>
          </w:p>
          <w:p w14:paraId="071862FD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«Попади в круг», «Солнышко и дождик»</w:t>
            </w:r>
          </w:p>
          <w:p w14:paraId="4D9A34D6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Развивать внимание ловкость, быстроту, способность к двигательной активности детей.</w:t>
            </w:r>
          </w:p>
          <w:p w14:paraId="2FE9E709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Выносной материал: ведерки, формочки, лопатки, обручи, кегли, мячики.</w:t>
            </w:r>
          </w:p>
          <w:p w14:paraId="3B511053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работа: упражнение «Тренируем мяч»</w:t>
            </w:r>
          </w:p>
          <w:p w14:paraId="2FEC01A4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Развивать основные виды движений.</w:t>
            </w:r>
          </w:p>
          <w:p w14:paraId="0C07C0FB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подмести веранду, протереть скамеечки.</w:t>
            </w:r>
          </w:p>
          <w:p w14:paraId="20830CD7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желание оказывать посильную помощь воспитателю</w:t>
            </w:r>
          </w:p>
        </w:tc>
      </w:tr>
      <w:tr w:rsidR="00E44843" w:rsidRPr="00E8039A" w14:paraId="016A565B" w14:textId="77777777" w:rsidTr="000D4384">
        <w:tc>
          <w:tcPr>
            <w:tcW w:w="2411" w:type="dxa"/>
            <w:hideMark/>
          </w:tcPr>
          <w:p w14:paraId="63194E24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2693" w:type="dxa"/>
            <w:hideMark/>
          </w:tcPr>
          <w:p w14:paraId="5CD79C8F" w14:textId="77777777" w:rsidR="00E44843" w:rsidRPr="00E8039A" w:rsidRDefault="00E44843" w:rsidP="00C91825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»</w:t>
            </w:r>
          </w:p>
          <w:p w14:paraId="569DFFDA" w14:textId="77777777" w:rsidR="00C91825" w:rsidRPr="00E8039A" w:rsidRDefault="00C91825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66D293D" w14:textId="77777777" w:rsidR="000D4384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="000D438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4D3B0E0" w14:textId="77777777" w:rsidR="00E44843" w:rsidRPr="00E8039A" w:rsidRDefault="000D438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 важности головных уборов.</w:t>
            </w:r>
          </w:p>
          <w:p w14:paraId="68353F30" w14:textId="77777777" w:rsidR="000D4384" w:rsidRPr="00E8039A" w:rsidRDefault="000D438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DC60F05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(Дене) </w:t>
            </w:r>
          </w:p>
          <w:p w14:paraId="123B12F4" w14:textId="77777777" w:rsidR="000D4384" w:rsidRPr="00E8039A" w:rsidRDefault="000D438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F52CFD6" w14:textId="77777777" w:rsidR="00E44843" w:rsidRPr="00E8039A" w:rsidRDefault="00E44843" w:rsidP="000D4384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26FC4399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Зачем нужна запасная одежда? </w:t>
            </w:r>
          </w:p>
          <w:p w14:paraId="36BA0BFD" w14:textId="77777777" w:rsidR="000D4384" w:rsidRPr="00E8039A" w:rsidRDefault="000D438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A6AC6B9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(Дене)</w:t>
            </w:r>
          </w:p>
          <w:p w14:paraId="0D566A92" w14:textId="77777777" w:rsidR="000D4384" w:rsidRPr="00E8039A" w:rsidRDefault="000D438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74321D4" w14:textId="77777777" w:rsidR="00E44843" w:rsidRPr="00E8039A" w:rsidRDefault="00E44843" w:rsidP="000D4384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7575A418" w14:textId="77777777" w:rsidR="000D4384" w:rsidRPr="00E8039A" w:rsidRDefault="00E44843" w:rsidP="000D4384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»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D252401" w14:textId="77777777" w:rsidR="000D4384" w:rsidRPr="00E8039A" w:rsidRDefault="000D4384" w:rsidP="000D4384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4E31ACC" w14:textId="77777777" w:rsidR="00E44843" w:rsidRPr="00E8039A" w:rsidRDefault="000D4384" w:rsidP="000D4384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повторение разговора об органах чувств.</w:t>
            </w:r>
          </w:p>
          <w:p w14:paraId="2787D52F" w14:textId="77777777" w:rsidR="000D4384" w:rsidRPr="00E8039A" w:rsidRDefault="000D438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10A3415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Көз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мұрын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ауыз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тіс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құлақ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1F7CD276" w14:textId="77777777" w:rsidR="000D4384" w:rsidRPr="00E8039A" w:rsidRDefault="000D4384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2A2C1A0" w14:textId="77777777" w:rsidR="00E44843" w:rsidRPr="00E8039A" w:rsidRDefault="00E44843" w:rsidP="000D4384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552" w:type="dxa"/>
          </w:tcPr>
          <w:p w14:paraId="08EAD8EA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Похвалить за порядок в шкафу.</w:t>
            </w:r>
          </w:p>
          <w:p w14:paraId="34904EEB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киім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1F3052E8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580" w:type="dxa"/>
            <w:hideMark/>
          </w:tcPr>
          <w:p w14:paraId="1BE95757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» – продолжать формировать навык самообслуживания аккуратно ставить обувь на место, вешать вещи на крючки. </w:t>
            </w:r>
          </w:p>
          <w:p w14:paraId="61C85BE7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Берші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5E7A88B4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  <w:p w14:paraId="1DDB4ECA" w14:textId="77777777" w:rsidR="00C423F1" w:rsidRPr="00E8039A" w:rsidRDefault="00C423F1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E44843" w:rsidRPr="00E8039A" w14:paraId="07AF19AE" w14:textId="77777777" w:rsidTr="000D4384">
        <w:trPr>
          <w:trHeight w:val="976"/>
        </w:trPr>
        <w:tc>
          <w:tcPr>
            <w:tcW w:w="2411" w:type="dxa"/>
            <w:hideMark/>
          </w:tcPr>
          <w:p w14:paraId="677F92A9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2693" w:type="dxa"/>
            <w:hideMark/>
          </w:tcPr>
          <w:p w14:paraId="242A40AD" w14:textId="77777777" w:rsidR="00C423F1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Совершенствовать</w:t>
            </w:r>
            <w:r w:rsidR="00C423F1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0005A4" w14:textId="77777777" w:rsidR="00C423F1" w:rsidRPr="00E8039A" w:rsidRDefault="00C423F1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культурно-гигиенические навыки, </w:t>
            </w:r>
            <w:r w:rsidR="00E4484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="00E4484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E5216C" w14:textId="77777777" w:rsidR="00E44843" w:rsidRPr="00E8039A" w:rsidRDefault="00C423F1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элементарные навыки поведения во время приема пищи, умывания. </w:t>
            </w:r>
          </w:p>
          <w:p w14:paraId="643FF297" w14:textId="77777777" w:rsidR="00C423F1" w:rsidRPr="00E8039A" w:rsidRDefault="00C423F1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44A7A34" w14:textId="77777777" w:rsidR="00C423F1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сорпа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пияз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383ECD38" w14:textId="77777777" w:rsidR="00C423F1" w:rsidRPr="00E8039A" w:rsidRDefault="00C423F1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C53BD40" w14:textId="77777777" w:rsidR="00E44843" w:rsidRPr="00E8039A" w:rsidRDefault="00E44843" w:rsidP="00C423F1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13902D46" w14:textId="77777777" w:rsidR="00C423F1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Поддерживать ребенка</w:t>
            </w:r>
            <w:r w:rsidR="00C423F1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D2594EC" w14:textId="77777777" w:rsidR="00C423F1" w:rsidRPr="00E8039A" w:rsidRDefault="00C423F1" w:rsidP="003D5367">
            <w:pPr>
              <w:pStyle w:val="af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 стремлению в самооб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служивании</w:t>
            </w:r>
            <w:r w:rsidR="00E4484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5CEE7F1" w14:textId="77777777" w:rsidR="00C423F1" w:rsidRPr="00E8039A" w:rsidRDefault="00C423F1" w:rsidP="00C423F1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пользо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ваться столовыми пред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метами по назначению. </w:t>
            </w:r>
          </w:p>
          <w:p w14:paraId="2DA4E9F6" w14:textId="77777777" w:rsidR="00C423F1" w:rsidRPr="00E8039A" w:rsidRDefault="00C423F1" w:rsidP="00C423F1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AB03AF1" w14:textId="77777777" w:rsidR="00C423F1" w:rsidRPr="00E8039A" w:rsidRDefault="00E44843" w:rsidP="00C423F1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сорпа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пияз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)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5D1E859" w14:textId="77777777" w:rsidR="00C423F1" w:rsidRPr="00E8039A" w:rsidRDefault="00C423F1" w:rsidP="00C423F1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0CB6C09" w14:textId="77777777" w:rsidR="00E44843" w:rsidRPr="00E8039A" w:rsidRDefault="00E44843" w:rsidP="00C423F1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Казахский язык)***</w:t>
            </w:r>
          </w:p>
        </w:tc>
        <w:tc>
          <w:tcPr>
            <w:tcW w:w="2693" w:type="dxa"/>
            <w:hideMark/>
          </w:tcPr>
          <w:p w14:paraId="36FC569C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09936123" w14:textId="77777777" w:rsidR="00C423F1" w:rsidRPr="00E8039A" w:rsidRDefault="00C423F1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602339C" w14:textId="77777777" w:rsidR="00C423F1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Совершенствовать</w:t>
            </w:r>
            <w:r w:rsidR="00C423F1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D82D4D8" w14:textId="77777777" w:rsidR="00E44843" w:rsidRPr="00E8039A" w:rsidRDefault="00C423F1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навыки самообслуживания. </w:t>
            </w:r>
          </w:p>
          <w:p w14:paraId="2F2C2EF9" w14:textId="77777777" w:rsidR="00C423F1" w:rsidRPr="00E8039A" w:rsidRDefault="00C423F1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D12CB64" w14:textId="77777777" w:rsidR="00C423F1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сорпа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пияз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6511995C" w14:textId="77777777" w:rsidR="00C423F1" w:rsidRPr="00E8039A" w:rsidRDefault="00C423F1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F355D0C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552" w:type="dxa"/>
            <w:hideMark/>
          </w:tcPr>
          <w:p w14:paraId="6D3F9483" w14:textId="77777777" w:rsidR="00C423F1" w:rsidRPr="00E8039A" w:rsidRDefault="00C423F1" w:rsidP="00C423F1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Совершенствовать: </w:t>
            </w:r>
          </w:p>
          <w:p w14:paraId="3B3148DF" w14:textId="77777777" w:rsidR="00C423F1" w:rsidRPr="00E8039A" w:rsidRDefault="00C423F1" w:rsidP="00C423F1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культурно-гигиенические навыки, </w:t>
            </w: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формировать: </w:t>
            </w:r>
          </w:p>
          <w:p w14:paraId="6CC56069" w14:textId="77777777" w:rsidR="00C423F1" w:rsidRPr="00E8039A" w:rsidRDefault="00C423F1" w:rsidP="00C423F1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элементарные навыки поведения во время приема пищи, умывания. </w:t>
            </w:r>
          </w:p>
          <w:p w14:paraId="6B108E55" w14:textId="77777777" w:rsidR="00C423F1" w:rsidRPr="00E8039A" w:rsidRDefault="00C423F1" w:rsidP="00C423F1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5314C2F" w14:textId="77777777" w:rsidR="00C423F1" w:rsidRPr="00E8039A" w:rsidRDefault="00C423F1" w:rsidP="00C423F1">
            <w:pPr>
              <w:pStyle w:val="af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сорпа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пияз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7F44AA45" w14:textId="77777777" w:rsidR="00C423F1" w:rsidRPr="00E8039A" w:rsidRDefault="00C423F1" w:rsidP="00C423F1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8451B5F" w14:textId="77777777" w:rsidR="00E44843" w:rsidRPr="00E8039A" w:rsidRDefault="00C423F1" w:rsidP="00C423F1">
            <w:pPr>
              <w:pStyle w:val="af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5E37BA31" w14:textId="77777777" w:rsidR="00F21AF3" w:rsidRPr="00E8039A" w:rsidRDefault="00F21AF3" w:rsidP="00C423F1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0" w:type="dxa"/>
          </w:tcPr>
          <w:p w14:paraId="1AEEC9DD" w14:textId="77777777" w:rsidR="00C423F1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="00C423F1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5C2D184" w14:textId="77777777" w:rsidR="00C423F1" w:rsidRPr="00E8039A" w:rsidRDefault="00C423F1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элементарные навыки поведения за столом</w:t>
            </w:r>
            <w:r w:rsidR="00E4484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DEC9191" w14:textId="77777777" w:rsidR="00C423F1" w:rsidRPr="00E8039A" w:rsidRDefault="00C423F1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не крошить хлеб,</w:t>
            </w:r>
          </w:p>
          <w:p w14:paraId="67992EA1" w14:textId="77777777" w:rsidR="00E44843" w:rsidRPr="00E8039A" w:rsidRDefault="00C423F1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пережевывать пищу с закрытым ртом. </w:t>
            </w:r>
          </w:p>
          <w:p w14:paraId="7A9ED736" w14:textId="77777777" w:rsidR="00C423F1" w:rsidRPr="00E8039A" w:rsidRDefault="00C423F1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AB33511" w14:textId="77777777" w:rsidR="00C423F1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сорпа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пияз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0807B029" w14:textId="77777777" w:rsidR="00C423F1" w:rsidRPr="00E8039A" w:rsidRDefault="00C423F1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9FDC659" w14:textId="77777777" w:rsidR="00E44843" w:rsidRPr="00E8039A" w:rsidRDefault="00E44843" w:rsidP="00C423F1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3BF90B1C" w14:textId="77777777" w:rsidTr="000D4384">
        <w:tc>
          <w:tcPr>
            <w:tcW w:w="2411" w:type="dxa"/>
            <w:hideMark/>
          </w:tcPr>
          <w:p w14:paraId="6378D76A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2693" w:type="dxa"/>
            <w:hideMark/>
          </w:tcPr>
          <w:p w14:paraId="2DECE7FB" w14:textId="77777777" w:rsidR="00C87658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C87658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48C664A" w14:textId="77777777" w:rsidR="00C87658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навыков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самообслуживания. </w:t>
            </w:r>
          </w:p>
          <w:p w14:paraId="493D2A7B" w14:textId="77777777" w:rsidR="00C87658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A93856D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18729126" w14:textId="77777777" w:rsidR="00C87658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E371D84" w14:textId="77777777" w:rsidR="00E44843" w:rsidRPr="00E8039A" w:rsidRDefault="00E44843" w:rsidP="00C87658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</w:t>
            </w:r>
          </w:p>
        </w:tc>
        <w:tc>
          <w:tcPr>
            <w:tcW w:w="2693" w:type="dxa"/>
            <w:hideMark/>
          </w:tcPr>
          <w:p w14:paraId="2374526E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Вот лежат в кроватке</w:t>
            </w:r>
            <w:r w:rsidR="00C87658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08B1B01" w14:textId="77777777" w:rsidR="00E44843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Розовые пятки.</w:t>
            </w:r>
          </w:p>
          <w:p w14:paraId="3397D56C" w14:textId="77777777" w:rsidR="00E44843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Чьи это пятки –</w:t>
            </w:r>
          </w:p>
          <w:p w14:paraId="62E364D4" w14:textId="77777777" w:rsidR="00E44843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Мягки да сладки?</w:t>
            </w:r>
          </w:p>
          <w:p w14:paraId="489FF5A0" w14:textId="77777777" w:rsidR="00E44843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Прибегут </w:t>
            </w:r>
            <w:proofErr w:type="spellStart"/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гусятки</w:t>
            </w:r>
            <w:proofErr w:type="spellEnd"/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</w:p>
          <w:p w14:paraId="3B9EE872" w14:textId="77777777" w:rsidR="00E44843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Ущипнут за пятки.</w:t>
            </w:r>
          </w:p>
          <w:p w14:paraId="5A4837C7" w14:textId="77777777" w:rsidR="00E44843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Прячь скорей, не зевай,</w:t>
            </w:r>
          </w:p>
          <w:p w14:paraId="1F90A962" w14:textId="77777777" w:rsidR="00C87658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Одеяльцем накрывай! </w:t>
            </w:r>
          </w:p>
          <w:p w14:paraId="0BBED126" w14:textId="77777777" w:rsidR="00C87658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26A494A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328A7559" w14:textId="77777777" w:rsidR="00C87658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4C4AC88" w14:textId="77777777" w:rsidR="00E44843" w:rsidRPr="00E8039A" w:rsidRDefault="00E44843" w:rsidP="00C87658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</w:t>
            </w:r>
          </w:p>
          <w:p w14:paraId="081B7EAE" w14:textId="77777777" w:rsidR="00C87658" w:rsidRPr="00E8039A" w:rsidRDefault="00C87658" w:rsidP="00C87658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14:paraId="21D77F34" w14:textId="77777777" w:rsidR="00C87658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lastRenderedPageBreak/>
              <w:t>Кюй</w:t>
            </w:r>
            <w:r w:rsidR="00C87658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Қыл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қобыз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» </w:t>
            </w:r>
          </w:p>
          <w:p w14:paraId="6337A4E3" w14:textId="77777777" w:rsidR="00C87658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8BD7EBD" w14:textId="77777777" w:rsidR="00C87658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Приобщать</w:t>
            </w:r>
            <w:r w:rsidR="00C87658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8B4168A" w14:textId="77777777" w:rsidR="00C87658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 национальным традициям казахского народа, </w:t>
            </w:r>
          </w:p>
          <w:p w14:paraId="3FD18BF7" w14:textId="77777777" w:rsidR="00E44843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слушание казахской колыбельной песни. </w:t>
            </w:r>
          </w:p>
          <w:p w14:paraId="64F368C8" w14:textId="77777777" w:rsidR="00C87658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907A9A1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660371AF" w14:textId="77777777" w:rsidR="00C87658" w:rsidRPr="00E8039A" w:rsidRDefault="00C87658" w:rsidP="00C87658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D2D2B81" w14:textId="77777777" w:rsidR="00E44843" w:rsidRPr="00E8039A" w:rsidRDefault="00E44843" w:rsidP="00C87658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</w:t>
            </w:r>
          </w:p>
        </w:tc>
        <w:tc>
          <w:tcPr>
            <w:tcW w:w="2552" w:type="dxa"/>
          </w:tcPr>
          <w:p w14:paraId="38EAC10A" w14:textId="77777777" w:rsidR="00C87658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Слушание</w:t>
            </w:r>
            <w:r w:rsidR="00C87658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0FC79EC" w14:textId="77777777" w:rsidR="00C87658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аудиосказки</w:t>
            </w:r>
            <w:proofErr w:type="spellEnd"/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из серии </w:t>
            </w:r>
          </w:p>
          <w:p w14:paraId="10DE0BAF" w14:textId="77777777" w:rsidR="00C87658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172EDD9" w14:textId="77777777" w:rsidR="00C87658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«Сказки на ночь» </w:t>
            </w:r>
          </w:p>
          <w:p w14:paraId="211B7D4B" w14:textId="77777777" w:rsidR="00C87658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перед сном. </w:t>
            </w:r>
          </w:p>
          <w:p w14:paraId="36A26975" w14:textId="77777777" w:rsidR="00C87658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FB484B9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1B54712B" w14:textId="77777777" w:rsidR="00C87658" w:rsidRPr="00E8039A" w:rsidRDefault="00C8765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1864ECC" w14:textId="77777777" w:rsidR="00E44843" w:rsidRPr="00E8039A" w:rsidRDefault="00E44843" w:rsidP="00C87658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</w:t>
            </w:r>
          </w:p>
        </w:tc>
        <w:tc>
          <w:tcPr>
            <w:tcW w:w="2580" w:type="dxa"/>
          </w:tcPr>
          <w:p w14:paraId="6889A938" w14:textId="77777777" w:rsidR="00C87658" w:rsidRPr="00E8039A" w:rsidRDefault="00C87658" w:rsidP="00C87658">
            <w:pPr>
              <w:pStyle w:val="af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lastRenderedPageBreak/>
              <w:t>Кюй: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Қыл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қобыз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» </w:t>
            </w:r>
          </w:p>
          <w:p w14:paraId="042DC3A1" w14:textId="77777777" w:rsidR="00C87658" w:rsidRPr="00E8039A" w:rsidRDefault="00C87658" w:rsidP="00C87658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AB6BBBF" w14:textId="77777777" w:rsidR="00C87658" w:rsidRPr="00E8039A" w:rsidRDefault="00C87658" w:rsidP="00C87658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Приобщать: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F4D7A6E" w14:textId="77777777" w:rsidR="00C87658" w:rsidRPr="00E8039A" w:rsidRDefault="00C87658" w:rsidP="00C87658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к национальным традициям казахского народа, </w:t>
            </w:r>
          </w:p>
          <w:p w14:paraId="5A5ECB51" w14:textId="77777777" w:rsidR="00C87658" w:rsidRPr="00E8039A" w:rsidRDefault="00C87658" w:rsidP="00C87658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слушание казахской колыбельной песни. </w:t>
            </w:r>
          </w:p>
          <w:p w14:paraId="01AAB7EC" w14:textId="77777777" w:rsidR="00C87658" w:rsidRPr="00E8039A" w:rsidRDefault="00C87658" w:rsidP="00C87658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D5E95E1" w14:textId="77777777" w:rsidR="00C87658" w:rsidRPr="00E8039A" w:rsidRDefault="00C87658" w:rsidP="00C87658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00A8949D" w14:textId="77777777" w:rsidR="00C87658" w:rsidRPr="00E8039A" w:rsidRDefault="00C87658" w:rsidP="00C87658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E59F42B" w14:textId="77777777" w:rsidR="00E44843" w:rsidRPr="00E8039A" w:rsidRDefault="00C87658" w:rsidP="00C87658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  <w:tr w:rsidR="00E44843" w:rsidRPr="00E8039A" w14:paraId="6401D603" w14:textId="77777777" w:rsidTr="000D4384">
        <w:tc>
          <w:tcPr>
            <w:tcW w:w="2411" w:type="dxa"/>
            <w:hideMark/>
          </w:tcPr>
          <w:p w14:paraId="5C2C0F48" w14:textId="77777777" w:rsidR="00E44843" w:rsidRPr="00E8039A" w:rsidRDefault="00E44843" w:rsidP="003D5367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</w:t>
            </w:r>
          </w:p>
        </w:tc>
        <w:tc>
          <w:tcPr>
            <w:tcW w:w="2693" w:type="dxa"/>
          </w:tcPr>
          <w:p w14:paraId="21531C64" w14:textId="77777777" w:rsidR="00CE33E6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Ходьба</w:t>
            </w:r>
            <w:r w:rsidR="00CE33E6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C74FD00" w14:textId="77777777" w:rsidR="00CE33E6" w:rsidRPr="00E8039A" w:rsidRDefault="00CE33E6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 ортопедической дорожке </w:t>
            </w:r>
            <w:r w:rsidR="00E44843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 целью профилактики плоскостопия.</w:t>
            </w:r>
          </w:p>
          <w:p w14:paraId="7F1AA637" w14:textId="77777777" w:rsidR="00CE33E6" w:rsidRPr="00E8039A" w:rsidRDefault="00CE33E6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C67752E" w14:textId="77777777" w:rsidR="00127DA8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127DA8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8074072" w14:textId="77777777" w:rsidR="00E44843" w:rsidRPr="00E8039A" w:rsidRDefault="00127DA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знаний и выполнение культурно-гигиенических навыков. </w:t>
            </w:r>
          </w:p>
          <w:p w14:paraId="79405457" w14:textId="77777777" w:rsidR="00127DA8" w:rsidRPr="00E8039A" w:rsidRDefault="00127DA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3F08245" w14:textId="77777777" w:rsidR="00E44843" w:rsidRPr="00E8039A" w:rsidRDefault="00E44843" w:rsidP="00127DA8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(Физическое воспитание) **</w:t>
            </w:r>
          </w:p>
          <w:p w14:paraId="2CC263DD" w14:textId="77777777" w:rsidR="00127DA8" w:rsidRPr="00E8039A" w:rsidRDefault="00127DA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87DE41C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(Су, таза) </w:t>
            </w:r>
          </w:p>
          <w:p w14:paraId="50A4E34F" w14:textId="77777777" w:rsidR="00127DA8" w:rsidRPr="00E8039A" w:rsidRDefault="00127DA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0B11F12" w14:textId="77777777" w:rsidR="00E44843" w:rsidRPr="00E8039A" w:rsidRDefault="00E44843" w:rsidP="00127DA8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0601D96C" w14:textId="77777777" w:rsidR="00127DA8" w:rsidRPr="00E8039A" w:rsidRDefault="00127DA8" w:rsidP="00127DA8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14:paraId="0FFEBC95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Игровое упражнение</w:t>
            </w:r>
            <w:r w:rsidR="00127DA8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956A62" w14:textId="77777777" w:rsidR="00E44843" w:rsidRPr="00E8039A" w:rsidRDefault="00127DA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От водички, от водицы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Всё улыбками искрится</w:t>
            </w:r>
          </w:p>
          <w:p w14:paraId="111F0BAB" w14:textId="77777777" w:rsidR="00E44843" w:rsidRPr="00E8039A" w:rsidRDefault="00127DA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От водички, от водицы 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Веселей цветы и птицы!</w:t>
            </w:r>
          </w:p>
          <w:p w14:paraId="6F0F5F55" w14:textId="77777777" w:rsidR="00E44843" w:rsidRPr="00E8039A" w:rsidRDefault="00127DA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Петя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умывается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44843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солнцу улыбается!</w:t>
            </w:r>
          </w:p>
          <w:p w14:paraId="3BC93345" w14:textId="77777777" w:rsidR="00127DA8" w:rsidRPr="00E8039A" w:rsidRDefault="00127DA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0C0AD6B" w14:textId="77777777" w:rsidR="00E44843" w:rsidRPr="00E8039A" w:rsidRDefault="00E44843" w:rsidP="00127DA8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(Физическое воспитание) **</w:t>
            </w:r>
          </w:p>
          <w:p w14:paraId="6AC9A30E" w14:textId="77777777" w:rsidR="00127DA8" w:rsidRPr="00E8039A" w:rsidRDefault="00127DA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4815156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(Су, таза) </w:t>
            </w:r>
          </w:p>
          <w:p w14:paraId="001A36D3" w14:textId="77777777" w:rsidR="00127DA8" w:rsidRPr="00E8039A" w:rsidRDefault="00127DA8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8B5E352" w14:textId="77777777" w:rsidR="00E44843" w:rsidRPr="00E8039A" w:rsidRDefault="00E44843" w:rsidP="00127DA8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44DE69C7" w14:textId="77777777" w:rsidR="00127DA8" w:rsidRPr="00E8039A" w:rsidRDefault="00127DA8" w:rsidP="00127DA8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14:paraId="238CC6DC" w14:textId="77777777" w:rsidR="00127DA8" w:rsidRPr="00E8039A" w:rsidRDefault="00127DA8" w:rsidP="00127DA8">
            <w:pPr>
              <w:pStyle w:val="af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Ходьба: </w:t>
            </w:r>
          </w:p>
          <w:p w14:paraId="6AB5ACBA" w14:textId="77777777" w:rsidR="00127DA8" w:rsidRPr="00E8039A" w:rsidRDefault="00127DA8" w:rsidP="00127DA8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по ортопедической дорожке </w:t>
            </w: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 целью профилактики плоскостопия.</w:t>
            </w:r>
          </w:p>
          <w:p w14:paraId="56B04E5C" w14:textId="77777777" w:rsidR="00127DA8" w:rsidRPr="00E8039A" w:rsidRDefault="00127DA8" w:rsidP="00127DA8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4BB03C0" w14:textId="77777777" w:rsidR="00127DA8" w:rsidRPr="00E8039A" w:rsidRDefault="00127DA8" w:rsidP="00127DA8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Закрепление: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58BBEE8" w14:textId="77777777" w:rsidR="00127DA8" w:rsidRPr="00E8039A" w:rsidRDefault="00127DA8" w:rsidP="00127DA8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знаний и выполнение культурно-гигиенических навыков. </w:t>
            </w:r>
          </w:p>
          <w:p w14:paraId="6D27A22B" w14:textId="77777777" w:rsidR="00127DA8" w:rsidRPr="00E8039A" w:rsidRDefault="00127DA8" w:rsidP="00127DA8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4854E4C" w14:textId="77777777" w:rsidR="00127DA8" w:rsidRPr="00E8039A" w:rsidRDefault="00127DA8" w:rsidP="00127DA8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(Физическое воспитание) **</w:t>
            </w:r>
          </w:p>
          <w:p w14:paraId="29198B0F" w14:textId="77777777" w:rsidR="00127DA8" w:rsidRPr="00E8039A" w:rsidRDefault="00127DA8" w:rsidP="00127DA8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3F882EF" w14:textId="77777777" w:rsidR="00127DA8" w:rsidRPr="00E8039A" w:rsidRDefault="00127DA8" w:rsidP="00127DA8">
            <w:pPr>
              <w:pStyle w:val="af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(Су, таза) </w:t>
            </w:r>
          </w:p>
          <w:p w14:paraId="7FC3E569" w14:textId="77777777" w:rsidR="00127DA8" w:rsidRPr="00E8039A" w:rsidRDefault="00127DA8" w:rsidP="00127DA8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944DE24" w14:textId="77777777" w:rsidR="00127DA8" w:rsidRPr="00E8039A" w:rsidRDefault="00127DA8" w:rsidP="00127DA8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020ABB43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14:paraId="70BEA4F2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Ходьба по массажным коврикам с целью массажа ног.</w:t>
            </w:r>
          </w:p>
          <w:p w14:paraId="5CCACD2E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Закрепление знаний и выполнение культурно-гигиенических навыков.</w:t>
            </w:r>
          </w:p>
          <w:p w14:paraId="6B2E3274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665276B0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04A0232B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580" w:type="dxa"/>
            <w:hideMark/>
          </w:tcPr>
          <w:p w14:paraId="0E71EB50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Игровое упражнение Ты мне ручки пода,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>Да с кровати вставай.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>Умываться пойдем,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>Где водичка, найдем! </w:t>
            </w:r>
          </w:p>
          <w:p w14:paraId="435D0280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6235C94E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4478A940" w14:textId="77777777" w:rsidR="00E44843" w:rsidRPr="00E8039A" w:rsidRDefault="00E44843" w:rsidP="003D5367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BC6D7B" w:rsidRPr="00E8039A" w14:paraId="16C11A09" w14:textId="77777777" w:rsidTr="00C91E44">
        <w:trPr>
          <w:trHeight w:val="281"/>
        </w:trPr>
        <w:tc>
          <w:tcPr>
            <w:tcW w:w="2411" w:type="dxa"/>
          </w:tcPr>
          <w:p w14:paraId="04D64B81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рассматривание книг и др.)</w:t>
            </w:r>
          </w:p>
          <w:p w14:paraId="2C1B3EF3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4AB4C3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05776E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C38196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4F5465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659F1A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957E64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1E82EB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913AE0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8C847C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C34C1C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184B9774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Сюжетно-ролевая игра:</w:t>
            </w:r>
          </w:p>
          <w:p w14:paraId="26FE0958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* «Магазин»</w:t>
            </w:r>
          </w:p>
          <w:p w14:paraId="7AB94464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19ED9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Закрепить: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B7C1AC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* умение играть соблюдая правила игры для всех детей.</w:t>
            </w:r>
          </w:p>
          <w:p w14:paraId="5F8DD154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46871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Самостоятельные игры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с Лего-конструктором.</w:t>
            </w:r>
          </w:p>
        </w:tc>
        <w:tc>
          <w:tcPr>
            <w:tcW w:w="2693" w:type="dxa"/>
          </w:tcPr>
          <w:p w14:paraId="6447AA97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Экспериментально-опытническая деятельность.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684025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18463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«Лаборатория»:</w:t>
            </w:r>
          </w:p>
          <w:p w14:paraId="3BF0A59A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«Месим тесто».</w:t>
            </w:r>
          </w:p>
          <w:p w14:paraId="1A0DE468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02CFE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Поддержать: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CAE37D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* исследовательские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интересы детей о воде.</w:t>
            </w:r>
          </w:p>
          <w:p w14:paraId="31861CBC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9288D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Подвижная игра: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654AF0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* «Каравай»</w:t>
            </w:r>
          </w:p>
          <w:p w14:paraId="63F8CF59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77FCB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Развивать: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2E6F40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* двигательную активность детей.</w:t>
            </w:r>
          </w:p>
          <w:p w14:paraId="3F6EE8A8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1CE038FE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Театральная деятельность. </w:t>
            </w:r>
          </w:p>
          <w:p w14:paraId="60F73872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D54E5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Инсценировка сказки:</w:t>
            </w:r>
          </w:p>
          <w:p w14:paraId="56EE82BF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* «Колобок»</w:t>
            </w:r>
          </w:p>
          <w:p w14:paraId="171AC403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E6CC5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7FFBEED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* актерские навыки.</w:t>
            </w:r>
          </w:p>
          <w:p w14:paraId="794C3939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7C3C4992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«Дружная семья»</w:t>
            </w:r>
          </w:p>
          <w:p w14:paraId="2FDF6EA2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дружеские отношения во время игры.</w:t>
            </w:r>
          </w:p>
          <w:p w14:paraId="29A41BCA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</w:t>
            </w:r>
          </w:p>
        </w:tc>
        <w:tc>
          <w:tcPr>
            <w:tcW w:w="2580" w:type="dxa"/>
          </w:tcPr>
          <w:p w14:paraId="17CACD2E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«Внимание ребята! Есть вершки и корешки!»</w:t>
            </w:r>
          </w:p>
          <w:p w14:paraId="5A2E2B69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тем, что у растений есть вершки и корешки.</w:t>
            </w:r>
          </w:p>
          <w:p w14:paraId="384442D9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мелкую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моторик кисти рук, воспитывать любознательность, находчивость, внимание.</w:t>
            </w:r>
          </w:p>
          <w:p w14:paraId="2DC5414B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Дежурство в уголке природы – уход за комнатными растениями.</w:t>
            </w:r>
          </w:p>
          <w:p w14:paraId="0366B883" w14:textId="77777777" w:rsidR="00BC6D7B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размножении цветов (черенкование, отростками), воспитывать трудовые навыки</w:t>
            </w:r>
          </w:p>
        </w:tc>
      </w:tr>
      <w:tr w:rsidR="00BC6D7B" w:rsidRPr="00E8039A" w14:paraId="0760487B" w14:textId="77777777" w:rsidTr="00B462A9">
        <w:trPr>
          <w:trHeight w:val="1461"/>
        </w:trPr>
        <w:tc>
          <w:tcPr>
            <w:tcW w:w="2411" w:type="dxa"/>
          </w:tcPr>
          <w:p w14:paraId="091097B3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2693" w:type="dxa"/>
          </w:tcPr>
          <w:p w14:paraId="5C986BFE" w14:textId="77777777" w:rsidR="00B462A9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Продолжать</w:t>
            </w:r>
            <w:r w:rsidR="00B462A9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E73D16E" w14:textId="77777777" w:rsidR="00BC6D7B" w:rsidRPr="00E8039A" w:rsidRDefault="00B462A9" w:rsidP="00B462A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C6D7B"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соблюдать правила поведения в раздевалке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1C3640DB" w14:textId="77777777" w:rsidR="00B462A9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</w:t>
            </w:r>
            <w:r w:rsidR="00B462A9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862C781" w14:textId="77777777" w:rsidR="00BC6D7B" w:rsidRPr="00E8039A" w:rsidRDefault="00B462A9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C6D7B"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интереса к прогулке</w:t>
            </w:r>
          </w:p>
        </w:tc>
        <w:tc>
          <w:tcPr>
            <w:tcW w:w="2693" w:type="dxa"/>
          </w:tcPr>
          <w:p w14:paraId="308C97AD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Индивидуальные беседы с детьми</w:t>
            </w:r>
            <w:r w:rsidR="00B462A9" w:rsidRPr="00E803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1CA38C56" w14:textId="77777777" w:rsidR="00B462A9" w:rsidRPr="00E8039A" w:rsidRDefault="00B462A9" w:rsidP="00B462A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Продолжать:</w:t>
            </w:r>
          </w:p>
          <w:p w14:paraId="494B7378" w14:textId="77777777" w:rsidR="00BC6D7B" w:rsidRPr="00E8039A" w:rsidRDefault="00B462A9" w:rsidP="00B462A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* приучать соблюдать правила поведения в раздевалке</w:t>
            </w:r>
          </w:p>
        </w:tc>
        <w:tc>
          <w:tcPr>
            <w:tcW w:w="2580" w:type="dxa"/>
          </w:tcPr>
          <w:p w14:paraId="6E998D38" w14:textId="77777777" w:rsidR="00B462A9" w:rsidRPr="00E8039A" w:rsidRDefault="00BC6D7B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Побуждать</w:t>
            </w:r>
            <w:r w:rsidR="00B462A9"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3CB9A41" w14:textId="77777777" w:rsidR="00B462A9" w:rsidRPr="00E8039A" w:rsidRDefault="00B462A9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C6D7B"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обращаться с просьбой о помощи,</w:t>
            </w:r>
          </w:p>
          <w:p w14:paraId="04E95B4D" w14:textId="77777777" w:rsidR="00BC6D7B" w:rsidRPr="00E8039A" w:rsidRDefault="00B462A9" w:rsidP="00BC6D7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C6D7B"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употребляя вежливые слова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D7B" w:rsidRPr="00E8039A" w14:paraId="5A5B5F9E" w14:textId="77777777" w:rsidTr="000D4384">
        <w:trPr>
          <w:trHeight w:val="281"/>
        </w:trPr>
        <w:tc>
          <w:tcPr>
            <w:tcW w:w="2411" w:type="dxa"/>
            <w:hideMark/>
          </w:tcPr>
          <w:p w14:paraId="13C9504E" w14:textId="77777777" w:rsidR="00BC6D7B" w:rsidRPr="00E8039A" w:rsidRDefault="00BC6D7B" w:rsidP="00BC6D7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hideMark/>
          </w:tcPr>
          <w:p w14:paraId="2D1A8DF7" w14:textId="77777777" w:rsidR="00B20C34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B20C3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C4F719" w14:textId="77777777" w:rsidR="00BC6D7B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«Мы всегда играем дружно»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15486708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5A55595" w14:textId="77777777" w:rsidR="00B20C34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="00B20C3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2D0E709" w14:textId="77777777" w:rsidR="00BC6D7B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дружеские взаимоотношения в группе.</w:t>
            </w:r>
          </w:p>
          <w:p w14:paraId="233BF6B3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E73EDDF" w14:textId="77777777" w:rsidR="00B20C34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B20C3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079615F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«Бе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гите ко мне», </w:t>
            </w:r>
          </w:p>
          <w:p w14:paraId="5B995FCA" w14:textId="77777777" w:rsidR="00BC6D7B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«</w:t>
            </w:r>
            <w:proofErr w:type="spellStart"/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Ақ</w:t>
            </w:r>
            <w:proofErr w:type="spellEnd"/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сүйек</w:t>
            </w:r>
            <w:proofErr w:type="spellEnd"/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»</w:t>
            </w:r>
          </w:p>
          <w:p w14:paraId="25FC9FE7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78F1A63" w14:textId="77777777" w:rsidR="00B20C34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="00B20C3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7F42E04" w14:textId="77777777" w:rsidR="00BC6D7B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самостоятельность и инициативность в организации знакомых 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игр. </w:t>
            </w:r>
          </w:p>
          <w:p w14:paraId="6D96386D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6FF99DF" w14:textId="77777777" w:rsidR="00BC6D7B" w:rsidRPr="00E8039A" w:rsidRDefault="00BC6D7B" w:rsidP="00B20C34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(Физическое воспитание**, развитие речи, ознакомление с окружающим миром)</w:t>
            </w:r>
          </w:p>
          <w:p w14:paraId="06BEC5A0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FB034C9" w14:textId="77777777" w:rsidR="00B20C34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05E5DC90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E4B361C" w14:textId="77777777" w:rsidR="00BC6D7B" w:rsidRPr="00E8039A" w:rsidRDefault="00BC6D7B" w:rsidP="00B20C34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0667BA0D" w14:textId="77777777" w:rsidR="00B20C34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</w:t>
            </w:r>
            <w:r w:rsidR="00B20C3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4592B16" w14:textId="77777777" w:rsidR="00BC6D7B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«Наступает вечер»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7BD6C4D4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7949F10C" w14:textId="77777777" w:rsidR="00B20C34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Формировать у детей</w:t>
            </w:r>
            <w:r w:rsidR="00B20C3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4B15944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представления о частях суток,</w:t>
            </w:r>
          </w:p>
          <w:p w14:paraId="42BA3B94" w14:textId="77777777" w:rsidR="00BC6D7B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о характерных для вечера изменениях в природе и действиях людей.</w:t>
            </w:r>
          </w:p>
          <w:p w14:paraId="7D8C673E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E61A47F" w14:textId="77777777" w:rsidR="00B20C34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B20C3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2F05010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«Воробышки и авто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мобиль»,</w:t>
            </w:r>
          </w:p>
          <w:p w14:paraId="683C4AEE" w14:textId="77777777" w:rsidR="00BC6D7B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«</w:t>
            </w:r>
            <w:proofErr w:type="spellStart"/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Такия</w:t>
            </w:r>
            <w:proofErr w:type="spellEnd"/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таста</w:t>
            </w:r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softHyphen/>
              <w:t>мак</w:t>
            </w:r>
            <w:proofErr w:type="spellEnd"/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!»</w:t>
            </w:r>
          </w:p>
          <w:p w14:paraId="6C13737C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14252E2" w14:textId="77777777" w:rsidR="00B20C34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="00B20C3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872853D" w14:textId="77777777" w:rsidR="00BC6D7B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* 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условия для двигательной деятельности детей на воздухе с учетом со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стояния погоды.</w:t>
            </w:r>
          </w:p>
          <w:p w14:paraId="4C6E4688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D94B349" w14:textId="77777777" w:rsidR="00B20C34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i/>
                <w:color w:val="00660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i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i/>
                <w:color w:val="00660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i/>
                <w:color w:val="006600"/>
                <w:sz w:val="24"/>
                <w:szCs w:val="24"/>
              </w:rPr>
              <w:t>)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CAED63B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A5D5FB0" w14:textId="77777777" w:rsidR="00BC6D7B" w:rsidRPr="00E8039A" w:rsidRDefault="00BC6D7B" w:rsidP="00B20C34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  <w:p w14:paraId="5B2CBD00" w14:textId="77777777" w:rsidR="00BC6D7B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E5B8F93" w14:textId="77777777" w:rsidR="00B20C34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  <w:r w:rsidR="00B20C3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99FEDCA" w14:textId="77777777" w:rsidR="00BC6D7B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«Что изменилось?»</w:t>
            </w:r>
          </w:p>
          <w:p w14:paraId="07725419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8110458" w14:textId="77777777" w:rsidR="00B20C34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Продолжать</w:t>
            </w:r>
            <w:r w:rsidR="00B20C34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FE085D3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обучать детей понимать суть задания,</w:t>
            </w:r>
          </w:p>
          <w:p w14:paraId="737AD208" w14:textId="77777777" w:rsidR="00B20C34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познакомить с различными приемами запоминания информации,</w:t>
            </w:r>
          </w:p>
          <w:p w14:paraId="49D869B4" w14:textId="77777777" w:rsidR="00BC6D7B" w:rsidRPr="00E8039A" w:rsidRDefault="00B20C34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развивать внимание, память, связную речь.</w:t>
            </w:r>
          </w:p>
          <w:p w14:paraId="0E5BEE58" w14:textId="77777777" w:rsidR="0096304A" w:rsidRPr="00E8039A" w:rsidRDefault="0096304A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7D3522C" w14:textId="77777777" w:rsidR="0096304A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96304A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10468A2" w14:textId="77777777" w:rsidR="0096304A" w:rsidRPr="00E8039A" w:rsidRDefault="0096304A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«Бе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гите ко мне», </w:t>
            </w:r>
          </w:p>
          <w:p w14:paraId="212ED210" w14:textId="77777777" w:rsidR="00BC6D7B" w:rsidRPr="00E8039A" w:rsidRDefault="0096304A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«</w:t>
            </w:r>
            <w:proofErr w:type="spellStart"/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Ақ</w:t>
            </w:r>
            <w:proofErr w:type="spellEnd"/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сүйек</w:t>
            </w:r>
            <w:proofErr w:type="spellEnd"/>
            <w:r w:rsidR="00BC6D7B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»</w:t>
            </w: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.</w:t>
            </w:r>
          </w:p>
          <w:p w14:paraId="1C3D8708" w14:textId="77777777" w:rsidR="0096304A" w:rsidRPr="00E8039A" w:rsidRDefault="0096304A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F720D5D" w14:textId="77777777" w:rsidR="0096304A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</w:t>
            </w:r>
            <w:r w:rsidR="0096304A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577ADF8" w14:textId="77777777" w:rsidR="00BC6D7B" w:rsidRPr="00E8039A" w:rsidRDefault="0096304A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C6D7B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самостоятельность и инициативность в организации знакомых игр. </w:t>
            </w:r>
          </w:p>
          <w:p w14:paraId="6B59EB04" w14:textId="77777777" w:rsidR="0096304A" w:rsidRPr="00E8039A" w:rsidRDefault="0096304A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399F62E" w14:textId="77777777" w:rsidR="0096304A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)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4863B1E" w14:textId="77777777" w:rsidR="0096304A" w:rsidRPr="00E8039A" w:rsidRDefault="0096304A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C96EA34" w14:textId="77777777" w:rsidR="00BC6D7B" w:rsidRPr="00E8039A" w:rsidRDefault="00BC6D7B" w:rsidP="0096304A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552" w:type="dxa"/>
            <w:hideMark/>
          </w:tcPr>
          <w:p w14:paraId="24A3B3EB" w14:textId="77777777" w:rsidR="00BC6D7B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Беседа «Мы всегда играем дружно»</w:t>
            </w:r>
          </w:p>
          <w:p w14:paraId="373A0ED8" w14:textId="77777777" w:rsidR="00BC6D7B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элементарные навыки разрешения спорных ситуаций.</w:t>
            </w:r>
          </w:p>
          <w:p w14:paraId="49585174" w14:textId="77777777" w:rsidR="00BC6D7B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«Воробышки и авто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мобиль»,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Такия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таста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мак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!»</w:t>
            </w:r>
          </w:p>
          <w:p w14:paraId="5C39B8F0" w14:textId="77777777" w:rsidR="00BC6D7B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Создавать условия для двигательной деятельности детей на воздухе с учетом со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стояния погоды.</w:t>
            </w:r>
          </w:p>
          <w:p w14:paraId="2D78BB4F" w14:textId="77777777" w:rsidR="00BC6D7B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  <w:p w14:paraId="0BB6A3AA" w14:textId="77777777" w:rsidR="00BC6D7B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0" w:type="dxa"/>
            <w:hideMark/>
          </w:tcPr>
          <w:p w14:paraId="78B15BB0" w14:textId="77777777" w:rsidR="00BC6D7B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«Что изменилось?»</w:t>
            </w:r>
          </w:p>
          <w:p w14:paraId="47177236" w14:textId="77777777" w:rsidR="00BC6D7B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обучать детей понимать суть задания, познакомить с различными приемами запоминания информации. Подвижные игры «Воробышки и авто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мобиль», «Два мороза»</w:t>
            </w:r>
          </w:p>
          <w:p w14:paraId="69856472" w14:textId="77777777" w:rsidR="00BC6D7B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погоды.</w:t>
            </w:r>
          </w:p>
          <w:p w14:paraId="3D6B59A8" w14:textId="77777777" w:rsidR="00BC6D7B" w:rsidRPr="00E8039A" w:rsidRDefault="00BC6D7B" w:rsidP="00BC6D7B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(Казахский язык)***</w:t>
            </w:r>
          </w:p>
        </w:tc>
      </w:tr>
      <w:tr w:rsidR="00B022D2" w:rsidRPr="00E8039A" w14:paraId="359908F3" w14:textId="77777777" w:rsidTr="007A0732">
        <w:trPr>
          <w:trHeight w:val="976"/>
        </w:trPr>
        <w:tc>
          <w:tcPr>
            <w:tcW w:w="2411" w:type="dxa"/>
          </w:tcPr>
          <w:p w14:paraId="7E700537" w14:textId="77777777" w:rsidR="00B022D2" w:rsidRPr="00E8039A" w:rsidRDefault="00B022D2" w:rsidP="00B02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3211" w:type="dxa"/>
            <w:gridSpan w:val="5"/>
          </w:tcPr>
          <w:p w14:paraId="2A850080" w14:textId="77777777" w:rsidR="00B022D2" w:rsidRPr="00E8039A" w:rsidRDefault="00B022D2" w:rsidP="00B02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03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4B70E92B" w14:textId="77777777" w:rsidR="00B022D2" w:rsidRPr="00E8039A" w:rsidRDefault="00B022D2" w:rsidP="00B022D2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(культурно-гигиенические навыки, самообслуживание)</w:t>
            </w:r>
          </w:p>
          <w:p w14:paraId="45ADF914" w14:textId="77777777" w:rsidR="00B022D2" w:rsidRPr="00E8039A" w:rsidRDefault="00B022D2" w:rsidP="00B022D2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</w:pPr>
            <w:r w:rsidRPr="00E803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Произношение названия столовых приборов на казахском языке</w:t>
            </w:r>
            <w:r w:rsidRPr="00E8039A"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4"/>
                <w:lang w:val="kk-KZ" w:eastAsia="ru-RU"/>
              </w:rPr>
              <w:t xml:space="preserve"> </w:t>
            </w:r>
            <w:r w:rsidRPr="00E8039A"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3E3941AB" w14:textId="77777777" w:rsidR="00B022D2" w:rsidRPr="00E8039A" w:rsidRDefault="00B022D2" w:rsidP="00B02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022D2" w:rsidRPr="00E8039A" w14:paraId="004541CD" w14:textId="77777777" w:rsidTr="000D4384">
        <w:trPr>
          <w:trHeight w:val="976"/>
        </w:trPr>
        <w:tc>
          <w:tcPr>
            <w:tcW w:w="2411" w:type="dxa"/>
            <w:hideMark/>
          </w:tcPr>
          <w:p w14:paraId="4AF92539" w14:textId="77777777" w:rsidR="00B022D2" w:rsidRPr="00E8039A" w:rsidRDefault="00B022D2" w:rsidP="00B022D2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693" w:type="dxa"/>
            <w:hideMark/>
          </w:tcPr>
          <w:p w14:paraId="5315D878" w14:textId="77777777" w:rsidR="00570B4F" w:rsidRPr="00E8039A" w:rsidRDefault="00B022D2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570B4F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81E487E" w14:textId="77777777" w:rsidR="00570B4F" w:rsidRPr="00E8039A" w:rsidRDefault="00570B4F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022D2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 достижениях детей,</w:t>
            </w:r>
          </w:p>
          <w:p w14:paraId="0CCFB589" w14:textId="77777777" w:rsidR="00570B4F" w:rsidRPr="00E8039A" w:rsidRDefault="00570B4F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B022D2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отвечать на вопросы родителей по воспитанию и развитию ребенка, </w:t>
            </w:r>
          </w:p>
          <w:p w14:paraId="1773FF3F" w14:textId="77777777" w:rsidR="00B022D2" w:rsidRPr="00E8039A" w:rsidRDefault="00570B4F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022D2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давать советы.</w:t>
            </w:r>
          </w:p>
          <w:p w14:paraId="5813C962" w14:textId="77777777" w:rsidR="00570B4F" w:rsidRPr="00E8039A" w:rsidRDefault="00570B4F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A21A8F8" w14:textId="77777777" w:rsidR="00570B4F" w:rsidRPr="00E8039A" w:rsidRDefault="00B022D2" w:rsidP="00B022D2">
            <w:pPr>
              <w:pStyle w:val="af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485BE8F1" w14:textId="77777777" w:rsidR="00570B4F" w:rsidRPr="00E8039A" w:rsidRDefault="00570B4F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9043DE5" w14:textId="77777777" w:rsidR="00B022D2" w:rsidRPr="00E8039A" w:rsidRDefault="00B022D2" w:rsidP="00570B4F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color w:val="006600"/>
                <w:sz w:val="24"/>
                <w:szCs w:val="24"/>
              </w:rPr>
              <w:t>(</w:t>
            </w:r>
            <w:r w:rsidRPr="00E8039A">
              <w:rPr>
                <w:rStyle w:val="43"/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Казахский язык)***</w:t>
            </w:r>
          </w:p>
        </w:tc>
        <w:tc>
          <w:tcPr>
            <w:tcW w:w="2693" w:type="dxa"/>
            <w:hideMark/>
          </w:tcPr>
          <w:p w14:paraId="02C73397" w14:textId="77777777" w:rsidR="00570B4F" w:rsidRPr="00E8039A" w:rsidRDefault="00B022D2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Консультация</w:t>
            </w:r>
            <w:r w:rsidR="00570B4F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F12E094" w14:textId="77777777" w:rsidR="00B022D2" w:rsidRPr="00E8039A" w:rsidRDefault="00570B4F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022D2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«Как помочь ребенку стать добрым»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023E5481" w14:textId="77777777" w:rsidR="00570B4F" w:rsidRPr="00E8039A" w:rsidRDefault="00570B4F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C3C8EF7" w14:textId="77777777" w:rsidR="00570B4F" w:rsidRPr="00E8039A" w:rsidRDefault="00B022D2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Соблюдать действия детей</w:t>
            </w:r>
            <w:r w:rsidR="00570B4F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A4552C1" w14:textId="77777777" w:rsidR="00B022D2" w:rsidRPr="00E8039A" w:rsidRDefault="00570B4F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022D2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 организационном моменте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4084895C" w14:textId="77777777" w:rsidR="00570B4F" w:rsidRPr="00E8039A" w:rsidRDefault="00570B4F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79660B2" w14:textId="77777777" w:rsidR="00570B4F" w:rsidRPr="00E8039A" w:rsidRDefault="00570B4F" w:rsidP="00B022D2">
            <w:pPr>
              <w:pStyle w:val="af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="00B022D2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Сау</w:t>
            </w:r>
            <w:proofErr w:type="spellEnd"/>
            <w:r w:rsidR="00B022D2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="00B022D2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болыңыз</w:t>
            </w:r>
            <w:proofErr w:type="spellEnd"/>
            <w:r w:rsidR="00B022D2"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1F085113" w14:textId="77777777" w:rsidR="00570B4F" w:rsidRPr="00E8039A" w:rsidRDefault="00570B4F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D1B1986" w14:textId="77777777" w:rsidR="00B022D2" w:rsidRPr="00E8039A" w:rsidRDefault="00B022D2" w:rsidP="00570B4F">
            <w:pPr>
              <w:pStyle w:val="af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33AEF86E" w14:textId="77777777" w:rsidR="00570B4F" w:rsidRPr="00E8039A" w:rsidRDefault="00B022D2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570B4F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A7D6A21" w14:textId="77777777" w:rsidR="00B022D2" w:rsidRPr="00E8039A" w:rsidRDefault="00570B4F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022D2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«Книга – лучший друг детей»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185D497C" w14:textId="77777777" w:rsidR="00570B4F" w:rsidRPr="00E8039A" w:rsidRDefault="00570B4F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DD8D730" w14:textId="77777777" w:rsidR="00570B4F" w:rsidRPr="00E8039A" w:rsidRDefault="00B022D2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Привлечь родителей и детей</w:t>
            </w:r>
            <w:r w:rsidR="00570B4F"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2C42EAC" w14:textId="77777777" w:rsidR="00570B4F" w:rsidRPr="00E8039A" w:rsidRDefault="00570B4F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B022D2"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 совместным семейным чтениям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0B3F34FC" w14:textId="77777777" w:rsidR="00B022D2" w:rsidRPr="00E8039A" w:rsidRDefault="00B022D2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2E05961" w14:textId="77777777" w:rsidR="00570B4F" w:rsidRPr="00E8039A" w:rsidRDefault="00B022D2" w:rsidP="00B022D2">
            <w:pPr>
              <w:pStyle w:val="af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) </w:t>
            </w:r>
          </w:p>
          <w:p w14:paraId="43D189B2" w14:textId="77777777" w:rsidR="00570B4F" w:rsidRPr="00E8039A" w:rsidRDefault="00570B4F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89C58FD" w14:textId="77777777" w:rsidR="00B022D2" w:rsidRPr="00E8039A" w:rsidRDefault="00B022D2" w:rsidP="00B022D2">
            <w:pPr>
              <w:pStyle w:val="af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язык)***</w:t>
            </w:r>
          </w:p>
        </w:tc>
        <w:tc>
          <w:tcPr>
            <w:tcW w:w="2552" w:type="dxa"/>
            <w:hideMark/>
          </w:tcPr>
          <w:p w14:paraId="010ECE43" w14:textId="77777777" w:rsidR="00B022D2" w:rsidRPr="00E8039A" w:rsidRDefault="00B022D2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Рекомендации родителям: «Что можно наблюдать на прогулке с ребенком»</w:t>
            </w:r>
          </w:p>
          <w:p w14:paraId="300B867B" w14:textId="77777777" w:rsidR="00B022D2" w:rsidRPr="00E8039A" w:rsidRDefault="00B022D2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Дать рекомендации родителям, за чем можно понаблюдать на природе при прогулке детского сада.</w:t>
            </w:r>
          </w:p>
          <w:p w14:paraId="4532E19E" w14:textId="77777777" w:rsidR="00B022D2" w:rsidRPr="00E8039A" w:rsidRDefault="00B022D2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580" w:type="dxa"/>
            <w:hideMark/>
          </w:tcPr>
          <w:p w14:paraId="4C0653EF" w14:textId="77777777" w:rsidR="00B022D2" w:rsidRPr="00E8039A" w:rsidRDefault="00B022D2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советы.</w:t>
            </w:r>
          </w:p>
          <w:p w14:paraId="29CEDEC7" w14:textId="77777777" w:rsidR="00B022D2" w:rsidRPr="00E8039A" w:rsidRDefault="00B022D2" w:rsidP="00B022D2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</w:tr>
    </w:tbl>
    <w:p w14:paraId="7BFA1037" w14:textId="77777777" w:rsidR="00E44843" w:rsidRPr="00E8039A" w:rsidRDefault="00E44843" w:rsidP="00E44843">
      <w:pPr>
        <w:rPr>
          <w:rFonts w:ascii="Times New Roman" w:hAnsi="Times New Roman" w:cs="Times New Roman"/>
          <w:sz w:val="24"/>
          <w:szCs w:val="24"/>
        </w:rPr>
      </w:pPr>
    </w:p>
    <w:p w14:paraId="75E042C4" w14:textId="77777777" w:rsidR="00BA76BD" w:rsidRPr="00E8039A" w:rsidRDefault="00BA76BD" w:rsidP="00E8039A">
      <w:pPr>
        <w:pStyle w:val="612"/>
        <w:jc w:val="left"/>
        <w:rPr>
          <w:rFonts w:ascii="Times New Roman" w:hAnsi="Times New Roman" w:cs="Times New Roman"/>
          <w:sz w:val="24"/>
          <w:szCs w:val="24"/>
        </w:rPr>
      </w:pPr>
    </w:p>
    <w:p w14:paraId="376E591B" w14:textId="77777777" w:rsidR="00BA76BD" w:rsidRPr="00E8039A" w:rsidRDefault="00BA76BD" w:rsidP="00E8039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1E6AA767" w14:textId="77777777" w:rsidR="00E44843" w:rsidRPr="00E8039A" w:rsidRDefault="00E44843" w:rsidP="00E8039A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39A">
        <w:rPr>
          <w:rFonts w:ascii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7CA4D4A2" w14:textId="77777777" w:rsidR="00570B4F" w:rsidRPr="00E8039A" w:rsidRDefault="00570B4F" w:rsidP="00570B4F">
      <w:pPr>
        <w:pStyle w:val="af"/>
        <w:rPr>
          <w:rFonts w:ascii="Times New Roman" w:hAnsi="Times New Roman" w:cs="Times New Roman"/>
          <w:sz w:val="24"/>
          <w:szCs w:val="24"/>
        </w:rPr>
      </w:pPr>
    </w:p>
    <w:p w14:paraId="5A7E5039" w14:textId="12972431" w:rsidR="00E44843" w:rsidRPr="00E8039A" w:rsidRDefault="00E44843" w:rsidP="00570B4F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E8039A">
        <w:rPr>
          <w:rFonts w:ascii="Times New Roman" w:hAnsi="Times New Roman" w:cs="Times New Roman"/>
          <w:b/>
          <w:sz w:val="24"/>
          <w:szCs w:val="24"/>
        </w:rPr>
        <w:t>Группа: средняя</w:t>
      </w:r>
      <w:r w:rsidR="00570B4F" w:rsidRPr="00E8039A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E8039A" w:rsidRPr="00E8039A">
        <w:rPr>
          <w:rFonts w:ascii="Times New Roman" w:hAnsi="Times New Roman" w:cs="Times New Roman"/>
          <w:b/>
          <w:sz w:val="24"/>
          <w:szCs w:val="24"/>
        </w:rPr>
        <w:t>Малышарики-Старс</w:t>
      </w:r>
      <w:proofErr w:type="spellEnd"/>
      <w:r w:rsidR="00570B4F" w:rsidRPr="00E8039A">
        <w:rPr>
          <w:rFonts w:ascii="Times New Roman" w:hAnsi="Times New Roman" w:cs="Times New Roman"/>
          <w:b/>
          <w:sz w:val="24"/>
          <w:szCs w:val="24"/>
        </w:rPr>
        <w:t>»</w:t>
      </w:r>
    </w:p>
    <w:p w14:paraId="3AD880D6" w14:textId="77777777" w:rsidR="00E44843" w:rsidRPr="00E8039A" w:rsidRDefault="00E44843" w:rsidP="00570B4F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E8039A">
        <w:rPr>
          <w:rFonts w:ascii="Times New Roman" w:hAnsi="Times New Roman" w:cs="Times New Roman"/>
          <w:b/>
          <w:sz w:val="24"/>
          <w:szCs w:val="24"/>
        </w:rPr>
        <w:t>Возраст детей: от 3 лет</w:t>
      </w:r>
    </w:p>
    <w:p w14:paraId="1ED35B53" w14:textId="77777777" w:rsidR="00E44843" w:rsidRPr="00E8039A" w:rsidRDefault="00E44843" w:rsidP="00570B4F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E8039A">
        <w:rPr>
          <w:rFonts w:ascii="Times New Roman" w:hAnsi="Times New Roman" w:cs="Times New Roman"/>
          <w:b/>
          <w:sz w:val="24"/>
          <w:szCs w:val="24"/>
        </w:rPr>
        <w:lastRenderedPageBreak/>
        <w:t>На какой период составлен план: 10.08–14.08</w:t>
      </w:r>
      <w:r w:rsidR="00570B4F" w:rsidRPr="00E8039A">
        <w:rPr>
          <w:rFonts w:ascii="Times New Roman" w:hAnsi="Times New Roman" w:cs="Times New Roman"/>
          <w:b/>
          <w:sz w:val="24"/>
          <w:szCs w:val="24"/>
        </w:rPr>
        <w:t>.2026 г</w:t>
      </w:r>
    </w:p>
    <w:p w14:paraId="2D6340DE" w14:textId="77777777" w:rsidR="00570B4F" w:rsidRPr="00E8039A" w:rsidRDefault="00570B4F" w:rsidP="00570B4F">
      <w:pPr>
        <w:pStyle w:val="af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2693"/>
        <w:gridCol w:w="2693"/>
        <w:gridCol w:w="2694"/>
        <w:gridCol w:w="2409"/>
      </w:tblGrid>
      <w:tr w:rsidR="00E44843" w:rsidRPr="00E8039A" w14:paraId="55D412F6" w14:textId="77777777" w:rsidTr="002A42BB">
        <w:tc>
          <w:tcPr>
            <w:tcW w:w="2411" w:type="dxa"/>
            <w:vAlign w:val="center"/>
            <w:hideMark/>
          </w:tcPr>
          <w:p w14:paraId="53BC4396" w14:textId="77777777" w:rsidR="00E44843" w:rsidRPr="00E8039A" w:rsidRDefault="00E44843" w:rsidP="002A42BB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  <w:vAlign w:val="center"/>
            <w:hideMark/>
          </w:tcPr>
          <w:p w14:paraId="7879C182" w14:textId="77777777" w:rsidR="002A42BB" w:rsidRPr="00E8039A" w:rsidRDefault="002A42BB" w:rsidP="002A42BB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018744" w14:textId="77777777" w:rsidR="00E44843" w:rsidRPr="00E8039A" w:rsidRDefault="00E44843" w:rsidP="002A42BB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10.08</w:t>
            </w:r>
          </w:p>
          <w:p w14:paraId="3FAF4366" w14:textId="77777777" w:rsidR="00E44843" w:rsidRPr="00E8039A" w:rsidRDefault="00E44843" w:rsidP="002A42BB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Мои нежные друзья</w:t>
            </w:r>
          </w:p>
          <w:p w14:paraId="41B97818" w14:textId="77777777" w:rsidR="00E44843" w:rsidRPr="00E8039A" w:rsidRDefault="00E44843" w:rsidP="002A42BB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  <w:hideMark/>
          </w:tcPr>
          <w:p w14:paraId="03411AF9" w14:textId="77777777" w:rsidR="002A42BB" w:rsidRPr="00E8039A" w:rsidRDefault="002A42BB" w:rsidP="002A42BB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B4654C" w14:textId="77777777" w:rsidR="00E44843" w:rsidRPr="00E8039A" w:rsidRDefault="00E44843" w:rsidP="002A42BB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11.08</w:t>
            </w:r>
          </w:p>
          <w:p w14:paraId="6A9F0035" w14:textId="77777777" w:rsidR="00E44843" w:rsidRPr="00E8039A" w:rsidRDefault="00E44843" w:rsidP="002A42BB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Мои верные друзья</w:t>
            </w:r>
          </w:p>
          <w:p w14:paraId="70D7DBE0" w14:textId="77777777" w:rsidR="00E44843" w:rsidRPr="00E8039A" w:rsidRDefault="00E44843" w:rsidP="002A42BB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  <w:hideMark/>
          </w:tcPr>
          <w:p w14:paraId="241B0C6C" w14:textId="77777777" w:rsidR="00E44843" w:rsidRPr="00E8039A" w:rsidRDefault="00E44843" w:rsidP="002A42BB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Среда 12.08 «Окружающий мир»</w:t>
            </w:r>
          </w:p>
        </w:tc>
        <w:tc>
          <w:tcPr>
            <w:tcW w:w="2694" w:type="dxa"/>
            <w:vAlign w:val="center"/>
            <w:hideMark/>
          </w:tcPr>
          <w:p w14:paraId="3CB86260" w14:textId="77777777" w:rsidR="002A42BB" w:rsidRPr="00E8039A" w:rsidRDefault="002A42BB" w:rsidP="002A42BB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A2E03C" w14:textId="77777777" w:rsidR="00E44843" w:rsidRPr="00E8039A" w:rsidRDefault="00E44843" w:rsidP="002A42BB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Четверг 13.08 </w:t>
            </w:r>
            <w:proofErr w:type="spellStart"/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Ханталапай</w:t>
            </w:r>
            <w:proofErr w:type="spellEnd"/>
          </w:p>
          <w:p w14:paraId="6B810BBA" w14:textId="77777777" w:rsidR="00E44843" w:rsidRPr="00E8039A" w:rsidRDefault="00E44843" w:rsidP="002A42BB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  <w:hideMark/>
          </w:tcPr>
          <w:p w14:paraId="50ABC5AC" w14:textId="77777777" w:rsidR="00E44843" w:rsidRPr="00E8039A" w:rsidRDefault="00E44843" w:rsidP="002A42BB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14.08</w:t>
            </w:r>
          </w:p>
          <w:p w14:paraId="68CB2EEC" w14:textId="77777777" w:rsidR="00E44843" w:rsidRPr="00E8039A" w:rsidRDefault="00E44843" w:rsidP="002A42BB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Какие труды, такие и плоды</w:t>
            </w:r>
          </w:p>
        </w:tc>
      </w:tr>
      <w:tr w:rsidR="00E44843" w:rsidRPr="00E8039A" w14:paraId="0589F7D9" w14:textId="77777777" w:rsidTr="00FE2570">
        <w:trPr>
          <w:trHeight w:val="1202"/>
        </w:trPr>
        <w:tc>
          <w:tcPr>
            <w:tcW w:w="2411" w:type="dxa"/>
            <w:hideMark/>
          </w:tcPr>
          <w:p w14:paraId="43E8518A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2693" w:type="dxa"/>
            <w:hideMark/>
          </w:tcPr>
          <w:p w14:paraId="428D03BC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Общение воспитателя с детьми: индивидуальные беседы о семейных традициях </w:t>
            </w:r>
          </w:p>
          <w:p w14:paraId="36D50CA7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  <w:tc>
          <w:tcPr>
            <w:tcW w:w="2693" w:type="dxa"/>
            <w:hideMark/>
          </w:tcPr>
          <w:p w14:paraId="265335D7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Подключение по необходимости к играющим детям.</w:t>
            </w:r>
          </w:p>
          <w:p w14:paraId="61454468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  <w:tc>
          <w:tcPr>
            <w:tcW w:w="2693" w:type="dxa"/>
            <w:hideMark/>
          </w:tcPr>
          <w:p w14:paraId="395E38AD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Обеспечение интерес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ной, содержательной деятельностью.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  <w:tc>
          <w:tcPr>
            <w:tcW w:w="2694" w:type="dxa"/>
            <w:hideMark/>
          </w:tcPr>
          <w:p w14:paraId="6EB11817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Обращение внимания на внешний вид. Инициирование на включение в игровую деятельность. </w:t>
            </w:r>
          </w:p>
          <w:p w14:paraId="1AF622F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</w:t>
            </w:r>
          </w:p>
        </w:tc>
        <w:tc>
          <w:tcPr>
            <w:tcW w:w="2409" w:type="dxa"/>
            <w:hideMark/>
          </w:tcPr>
          <w:p w14:paraId="6FA92ED5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Мотивирование на предстоящую деятельность.</w:t>
            </w:r>
          </w:p>
          <w:p w14:paraId="487682E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</w:tr>
      <w:tr w:rsidR="00E44843" w:rsidRPr="00E8039A" w14:paraId="79DD890E" w14:textId="77777777" w:rsidTr="00FE2570">
        <w:trPr>
          <w:trHeight w:val="409"/>
        </w:trPr>
        <w:tc>
          <w:tcPr>
            <w:tcW w:w="2411" w:type="dxa"/>
            <w:hideMark/>
          </w:tcPr>
          <w:p w14:paraId="18F5FE53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  <w:hideMark/>
          </w:tcPr>
          <w:p w14:paraId="302A7C5D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15 минут»</w:t>
            </w:r>
          </w:p>
          <w:p w14:paraId="68F1B6D4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Беседы с родителями о том, как спал ребенок, с каким настроением проснулся</w:t>
            </w:r>
          </w:p>
        </w:tc>
        <w:tc>
          <w:tcPr>
            <w:tcW w:w="2693" w:type="dxa"/>
          </w:tcPr>
          <w:p w14:paraId="1BFFC1F4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15 минут»</w:t>
            </w:r>
          </w:p>
          <w:p w14:paraId="3DC06670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с родителями капризных детей о соблюдении домашнего режима</w:t>
            </w:r>
          </w:p>
        </w:tc>
        <w:tc>
          <w:tcPr>
            <w:tcW w:w="2693" w:type="dxa"/>
          </w:tcPr>
          <w:p w14:paraId="1926A464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15 минут»</w:t>
            </w:r>
          </w:p>
          <w:p w14:paraId="7A7D51AA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Консультация по поводу одежды ребенка по погоде</w:t>
            </w:r>
          </w:p>
          <w:p w14:paraId="34B2CF95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AD26577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15 минут»</w:t>
            </w:r>
          </w:p>
          <w:p w14:paraId="048B5403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посильных трудовых поручениях в семье</w:t>
            </w:r>
          </w:p>
          <w:p w14:paraId="70229908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55AC9B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15 минут»</w:t>
            </w:r>
          </w:p>
          <w:p w14:paraId="43CBBB4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Консультации по за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просу родителей</w:t>
            </w:r>
          </w:p>
        </w:tc>
      </w:tr>
      <w:tr w:rsidR="00E44843" w:rsidRPr="00E8039A" w14:paraId="53066CD2" w14:textId="77777777" w:rsidTr="00FE2570">
        <w:trPr>
          <w:trHeight w:val="557"/>
        </w:trPr>
        <w:tc>
          <w:tcPr>
            <w:tcW w:w="2411" w:type="dxa"/>
            <w:hideMark/>
          </w:tcPr>
          <w:p w14:paraId="42DFE99A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Детская деятельность (игровая, познавательная, коммуникативная, творческая, </w:t>
            </w:r>
            <w:proofErr w:type="spellStart"/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эксперементальная</w:t>
            </w:r>
            <w:proofErr w:type="spellEnd"/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, трудовая, двигательная, изобразительная, самостоятельная и др.)</w:t>
            </w:r>
          </w:p>
        </w:tc>
        <w:tc>
          <w:tcPr>
            <w:tcW w:w="2693" w:type="dxa"/>
            <w:hideMark/>
          </w:tcPr>
          <w:p w14:paraId="23119B2E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«Польза домашних животных для человека»</w:t>
            </w:r>
          </w:p>
          <w:p w14:paraId="757AEC34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 пользе домашних животных.</w:t>
            </w:r>
          </w:p>
          <w:p w14:paraId="07C48573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«Дикие и домашние животные»</w:t>
            </w:r>
          </w:p>
          <w:p w14:paraId="19403850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Закрепить умение классифицировать животных</w:t>
            </w:r>
          </w:p>
        </w:tc>
        <w:tc>
          <w:tcPr>
            <w:tcW w:w="2693" w:type="dxa"/>
            <w:hideMark/>
          </w:tcPr>
          <w:p w14:paraId="4FBD1CFE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Сказкотерапия «Дудочка и кувшинчик»</w:t>
            </w:r>
          </w:p>
          <w:p w14:paraId="250E2480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передавать свои впечатления и свое отношение к героям сказки; формировать свое мнение при оценке поступков и характеров героев</w:t>
            </w:r>
          </w:p>
        </w:tc>
        <w:tc>
          <w:tcPr>
            <w:tcW w:w="2693" w:type="dxa"/>
          </w:tcPr>
          <w:p w14:paraId="2A9B0F61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стихотворения  </w:t>
            </w:r>
          </w:p>
          <w:p w14:paraId="19A9BDA7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Без природы в мире людям 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br/>
              <w:t>Даже дня прожить нельзя. 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br/>
              <w:t>Так давайте к ней мы будем 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br/>
              <w:t>Относиться, как друзья.</w:t>
            </w:r>
          </w:p>
          <w:p w14:paraId="1FDD791A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 Прививать бережное отношение к природе через художественные произведения.</w:t>
            </w:r>
          </w:p>
          <w:p w14:paraId="0E7B8E39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Пальчиковая гимнастика</w:t>
            </w:r>
          </w:p>
          <w:p w14:paraId="350BE7E4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Высокие красивые 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br/>
              <w:t>Растения здесь растут 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br/>
              <w:t>(показать руками «растения»),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корни под землею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br/>
              <w:t>Для них водичку пьют. 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br/>
              <w:t>(Показать руками «корни».)</w:t>
            </w:r>
          </w:p>
        </w:tc>
        <w:tc>
          <w:tcPr>
            <w:tcW w:w="2694" w:type="dxa"/>
            <w:hideMark/>
          </w:tcPr>
          <w:p w14:paraId="24CBDEBC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Просмотр презентации «Казахские национальные игры для детей»</w:t>
            </w:r>
          </w:p>
          <w:p w14:paraId="3C2CA205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Привлечь внимание детей к национальным играм</w:t>
            </w:r>
          </w:p>
          <w:p w14:paraId="17507DD9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</w:p>
          <w:p w14:paraId="05F8B41E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 добрым утром, детский сад! </w:t>
            </w:r>
          </w:p>
          <w:p w14:paraId="3122A4E9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Детский сад проснуться рад!</w:t>
            </w:r>
          </w:p>
          <w:p w14:paraId="191D5976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Солнцу рад и утру рад.</w:t>
            </w:r>
          </w:p>
          <w:p w14:paraId="15FDBD0A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 добрым утром детский сад!</w:t>
            </w:r>
          </w:p>
          <w:p w14:paraId="4249F2D0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F4E8A9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«Назови, кто это?»</w:t>
            </w:r>
          </w:p>
          <w:p w14:paraId="338E5FBB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умение детей рассматривать картинки, учить высказываться об изображенном, активизировать в речи слова по теме «профессии».</w:t>
            </w:r>
          </w:p>
          <w:p w14:paraId="77FB5595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Артикуляционная гимнастика</w:t>
            </w:r>
          </w:p>
          <w:p w14:paraId="000F2E5E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«Язык здоровается с подбородком»</w:t>
            </w:r>
          </w:p>
          <w:p w14:paraId="61727BBA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Улыбнуться, приоткрыть рот и широко языком дотянуться вниз (к подбородку), затем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убрать язык и рот. Проделать упражнение 5–10 раз.</w:t>
            </w:r>
          </w:p>
          <w:p w14:paraId="00017587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артикуляционный аппарат</w:t>
            </w:r>
          </w:p>
        </w:tc>
      </w:tr>
      <w:tr w:rsidR="00E44843" w:rsidRPr="00E8039A" w14:paraId="40DA4738" w14:textId="77777777" w:rsidTr="00FE2570">
        <w:tc>
          <w:tcPr>
            <w:tcW w:w="2411" w:type="dxa"/>
            <w:hideMark/>
          </w:tcPr>
          <w:p w14:paraId="388997A5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2693" w:type="dxa"/>
            <w:hideMark/>
          </w:tcPr>
          <w:p w14:paraId="118B771A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«Капитаном Крабом»</w:t>
            </w:r>
          </w:p>
          <w:p w14:paraId="2E64D1F9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(Физическое воспитание) </w:t>
            </w:r>
          </w:p>
          <w:p w14:paraId="6CD819C4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39616C04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69799A03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«Капитаном Крабом»</w:t>
            </w:r>
          </w:p>
          <w:p w14:paraId="791646A5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(Физическое воспитание) </w:t>
            </w:r>
          </w:p>
          <w:p w14:paraId="66A114C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4CA8468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6EA78B00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«Капитаном Крабом»</w:t>
            </w:r>
          </w:p>
          <w:p w14:paraId="2C8C81E7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(Физическое воспитание) </w:t>
            </w:r>
          </w:p>
          <w:p w14:paraId="25603AFC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77C394A2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  <w:hideMark/>
          </w:tcPr>
          <w:p w14:paraId="252A08C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«Капитаном Крабом»</w:t>
            </w:r>
          </w:p>
          <w:p w14:paraId="58A0ADB6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(Физическое воспитание) </w:t>
            </w:r>
          </w:p>
          <w:p w14:paraId="27350805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388166A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hideMark/>
          </w:tcPr>
          <w:p w14:paraId="574D0A42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«Капитаном Крабом»</w:t>
            </w:r>
          </w:p>
          <w:p w14:paraId="418F7924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(Физическое воспитание) </w:t>
            </w:r>
          </w:p>
          <w:p w14:paraId="38273AE3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540AE404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3150AE75" w14:textId="77777777" w:rsidTr="00FE2570">
        <w:trPr>
          <w:trHeight w:val="416"/>
        </w:trPr>
        <w:tc>
          <w:tcPr>
            <w:tcW w:w="2411" w:type="dxa"/>
            <w:hideMark/>
          </w:tcPr>
          <w:p w14:paraId="10EAFA0D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2693" w:type="dxa"/>
            <w:hideMark/>
          </w:tcPr>
          <w:p w14:paraId="21877BD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Формирование куль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турно-гигиенических навыков; умения пра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вильно держать столо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вые приборы.</w:t>
            </w:r>
          </w:p>
          <w:p w14:paraId="65A7E7DC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Кесе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тәрелке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7576D88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6B5EC688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«Экономное потребление воды» </w:t>
            </w:r>
          </w:p>
          <w:p w14:paraId="2DF32E7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Мотивирование на пра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вильное мытье рук, умение правильно вы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тирать руки.</w:t>
            </w:r>
          </w:p>
          <w:p w14:paraId="654B5E94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Аккуратно принимать пищу </w:t>
            </w:r>
          </w:p>
          <w:p w14:paraId="1778468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Шай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7C3799E9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культуру поведения во время еды: умение аккуратно пользоваться салфет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кой; не крошить хлеб.</w:t>
            </w:r>
          </w:p>
          <w:p w14:paraId="7C188829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Шай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42C8B4C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  <w:hideMark/>
          </w:tcPr>
          <w:p w14:paraId="4BE8CCE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«Экономное потребление воды» Совершенствование ги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гиенических процедур. Обращение внимания на правильную посадку. 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Май,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қант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409" w:type="dxa"/>
            <w:hideMark/>
          </w:tcPr>
          <w:p w14:paraId="3D0ABCF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первоначальные представления о полезной (молочные продукты) для здоро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вья человека пище.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Шай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0016A1C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3626D0A9" w14:textId="77777777" w:rsidTr="00FE2570">
        <w:trPr>
          <w:trHeight w:val="887"/>
        </w:trPr>
        <w:tc>
          <w:tcPr>
            <w:tcW w:w="2411" w:type="dxa"/>
            <w:hideMark/>
          </w:tcPr>
          <w:p w14:paraId="7F4182C3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Игровая познавательная деятельность</w:t>
            </w:r>
          </w:p>
        </w:tc>
        <w:tc>
          <w:tcPr>
            <w:tcW w:w="2693" w:type="dxa"/>
            <w:hideMark/>
          </w:tcPr>
          <w:p w14:paraId="0F425EE4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14:paraId="003F019C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«Наука» –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Гүлді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 по разрезным картинкам.</w:t>
            </w:r>
          </w:p>
          <w:p w14:paraId="0C2D7AAB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Музыкальная минутка</w:t>
            </w:r>
          </w:p>
          <w:p w14:paraId="47C7A00E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</w:t>
            </w:r>
          </w:p>
          <w:p w14:paraId="50540833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П. Чайковский «Вальс цветов» </w:t>
            </w:r>
          </w:p>
        </w:tc>
        <w:tc>
          <w:tcPr>
            <w:tcW w:w="2693" w:type="dxa"/>
            <w:hideMark/>
          </w:tcPr>
          <w:p w14:paraId="42CB7640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Веселая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спортландия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– подвижные игры на формирование дружеских отношений «Я хочу с тобой дружить»</w:t>
            </w:r>
          </w:p>
        </w:tc>
        <w:tc>
          <w:tcPr>
            <w:tcW w:w="2693" w:type="dxa"/>
            <w:hideMark/>
          </w:tcPr>
          <w:p w14:paraId="12845A68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14:paraId="7A8D037F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«Искусство» – конструктор Лего «Машины скорой помощи»</w:t>
            </w:r>
          </w:p>
          <w:p w14:paraId="0ECC166D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14:paraId="46850DAB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14:paraId="796A2A31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«Наука» –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Гүлді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 по разрезным картинкам</w:t>
            </w:r>
          </w:p>
          <w:p w14:paraId="78E1882B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1C8E3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hideMark/>
          </w:tcPr>
          <w:p w14:paraId="33F4A2A1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Развлечение «День физкультурника</w:t>
            </w:r>
          </w:p>
          <w:p w14:paraId="4B0FBF32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843" w:rsidRPr="00E8039A" w14:paraId="36D9784C" w14:textId="77777777" w:rsidTr="00FE2570">
        <w:tc>
          <w:tcPr>
            <w:tcW w:w="2411" w:type="dxa"/>
            <w:hideMark/>
          </w:tcPr>
          <w:p w14:paraId="0A1FA1AA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2693" w:type="dxa"/>
            <w:hideMark/>
          </w:tcPr>
          <w:p w14:paraId="7A89A80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необходимо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предметов летней одежды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0E013539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5F63833A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Разговор: что наденем на ноги, на голову и т. д.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07AE38C4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41C471D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назначении органов чувств (глаза, уши, язык)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28515A78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  <w:hideMark/>
          </w:tcPr>
          <w:p w14:paraId="54087AF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Поощрения умения оде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ваться по порядку</w:t>
            </w:r>
          </w:p>
          <w:p w14:paraId="64635476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51AC2C2D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hideMark/>
          </w:tcPr>
          <w:p w14:paraId="5527971C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необходимости головных уборов на улице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6ADCE210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(Казахский язык)***</w:t>
            </w:r>
          </w:p>
        </w:tc>
      </w:tr>
      <w:tr w:rsidR="00E44843" w:rsidRPr="00E8039A" w14:paraId="420734D2" w14:textId="77777777" w:rsidTr="00FE2570">
        <w:trPr>
          <w:trHeight w:val="416"/>
        </w:trPr>
        <w:tc>
          <w:tcPr>
            <w:tcW w:w="2411" w:type="dxa"/>
            <w:hideMark/>
          </w:tcPr>
          <w:p w14:paraId="4FE8D872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693" w:type="dxa"/>
            <w:hideMark/>
          </w:tcPr>
          <w:p w14:paraId="32C46947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кошкой </w:t>
            </w:r>
          </w:p>
          <w:p w14:paraId="340796CB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 умение у детей распознавать живой объект кошку, отвечать на вопросы воспитателя, способствовать желанию правильно общаться с кошкой;</w:t>
            </w:r>
          </w:p>
          <w:p w14:paraId="2230C6F6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«Солнышко и дождик», «Кот и мыши»</w:t>
            </w:r>
          </w:p>
          <w:p w14:paraId="444D7D58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внимание ловкость, быстроту.</w:t>
            </w:r>
          </w:p>
          <w:p w14:paraId="6BCE78BA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Выносной материал: леечки, мячи, атрибуты к подвижным играм, песочные наборы.</w:t>
            </w:r>
          </w:p>
          <w:p w14:paraId="6AFA56A7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упражнение «Послушный мяч»</w:t>
            </w:r>
          </w:p>
          <w:p w14:paraId="20DB31D7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основные виды движений.</w:t>
            </w:r>
          </w:p>
          <w:p w14:paraId="1413D19C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Труд: моем столик и скамеечки.</w:t>
            </w:r>
          </w:p>
          <w:p w14:paraId="575D129B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желание оказывать посильную помощь воспитателю </w:t>
            </w:r>
          </w:p>
        </w:tc>
        <w:tc>
          <w:tcPr>
            <w:tcW w:w="2693" w:type="dxa"/>
          </w:tcPr>
          <w:p w14:paraId="289FA258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Наблюдение за солнцем</w:t>
            </w:r>
          </w:p>
          <w:p w14:paraId="0F23E23D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Закрепить представления о солнце и его роли в жизни всего живого; развивать познавательный интерес; воспитывать наблюдательность.</w:t>
            </w:r>
          </w:p>
          <w:p w14:paraId="6EAAF096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«Байга»,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Тақия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тастамақ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EDC8DB3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внимание ловкость, быстроту.</w:t>
            </w:r>
          </w:p>
          <w:p w14:paraId="5E34D262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Выносной материал: ведерки, формочки, лопатки, мячики, обручи, оборудование для подвижных игр.</w:t>
            </w:r>
          </w:p>
          <w:p w14:paraId="2B77E8F2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предложить детям перепрыгнуть из обруча в обруч.</w:t>
            </w:r>
          </w:p>
          <w:p w14:paraId="3230629B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основные виды движений.</w:t>
            </w:r>
          </w:p>
          <w:p w14:paraId="0543B439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Труд: подмести веранду.</w:t>
            </w:r>
          </w:p>
          <w:p w14:paraId="11658F01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желание оказывать посильную помощь воспитателю </w:t>
            </w:r>
          </w:p>
        </w:tc>
        <w:tc>
          <w:tcPr>
            <w:tcW w:w="2693" w:type="dxa"/>
            <w:hideMark/>
          </w:tcPr>
          <w:p w14:paraId="002BD7DC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Наблюдение за свойствами песка</w:t>
            </w:r>
          </w:p>
          <w:p w14:paraId="2D04B2C5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Формировать знания о неживой природе; продолжать знакомить со свойствами песка; развивать любознательность.</w:t>
            </w:r>
          </w:p>
          <w:p w14:paraId="284AEA9D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«День-ночь», «Зайцы и волк»</w:t>
            </w:r>
          </w:p>
          <w:p w14:paraId="5D174FFE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внимание ловкость, быстроту, способность к двигательной активности детей.</w:t>
            </w:r>
          </w:p>
          <w:p w14:paraId="62649DA3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Выносной материал: скакалки, конструктор, атрибуты к играм, мячи, обручи и т. д.</w:t>
            </w:r>
          </w:p>
          <w:p w14:paraId="4900524D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учить детей прыжкам на одной ноге.</w:t>
            </w:r>
          </w:p>
          <w:p w14:paraId="2C6236E1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основные виды движений.</w:t>
            </w:r>
          </w:p>
          <w:p w14:paraId="4EE02696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Труд: сбор крупного мусора (палочек, листьев).</w:t>
            </w:r>
          </w:p>
          <w:p w14:paraId="083521F6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оказывать посильную помощь воспитателю</w:t>
            </w:r>
          </w:p>
        </w:tc>
        <w:tc>
          <w:tcPr>
            <w:tcW w:w="2694" w:type="dxa"/>
            <w:hideMark/>
          </w:tcPr>
          <w:p w14:paraId="79648932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14:paraId="20F03129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за состоянием погоды </w:t>
            </w:r>
          </w:p>
          <w:p w14:paraId="399ABE3F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умение детей определять состояние погоды.</w:t>
            </w:r>
          </w:p>
          <w:p w14:paraId="00815440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«Карусель», «Найди флажок»</w:t>
            </w:r>
          </w:p>
          <w:p w14:paraId="7C89DB29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к двигательной активности.</w:t>
            </w:r>
          </w:p>
          <w:p w14:paraId="4FA9B1C6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Выносной материал: флажки разного цвета, набор для игр в песке, мячики, леечки.</w:t>
            </w:r>
          </w:p>
          <w:p w14:paraId="3C15E44D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упражнение с мячом «Подбрось, поймай! Мяч не роняй!»</w:t>
            </w:r>
          </w:p>
          <w:p w14:paraId="2EE442FA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Научить бросать и ловить мяч двумя руками.</w:t>
            </w:r>
          </w:p>
          <w:p w14:paraId="05EA44F8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Труд: моем столик и скамеечки.</w:t>
            </w:r>
          </w:p>
          <w:p w14:paraId="076490E6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оказывать посильную помощь воспитателю</w:t>
            </w:r>
          </w:p>
        </w:tc>
        <w:tc>
          <w:tcPr>
            <w:tcW w:w="2409" w:type="dxa"/>
          </w:tcPr>
          <w:p w14:paraId="381780E0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Наблюдение за работой дворника</w:t>
            </w:r>
          </w:p>
          <w:p w14:paraId="78B7E97D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Активизировать познавательную деятельность, развивать умение видеть целесообразность трудовых действий, учить оценивать результаты труда; продолжать воспитывать уважение к труду взрослых; воспитывать желание приходить на помощь окружающим.</w:t>
            </w:r>
          </w:p>
          <w:p w14:paraId="428551A1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«Байга»,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Тақия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тастамақ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F9952A6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внимание ловкость, быстроту, способность к двигательной активности детей.</w:t>
            </w:r>
          </w:p>
          <w:p w14:paraId="080476E3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Выносной материал: ведерки, формочки, лопатки, обручи, кегли, мячики.</w:t>
            </w:r>
          </w:p>
          <w:p w14:paraId="2E518801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упражнение «Тренируем мяч»</w:t>
            </w:r>
          </w:p>
          <w:p w14:paraId="08DB6848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основные виды движений.</w:t>
            </w:r>
          </w:p>
          <w:p w14:paraId="643C446E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Труд: подмести веранду, протереть скамеечки.</w:t>
            </w:r>
          </w:p>
          <w:p w14:paraId="771A2B97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оказывать посильную помощь воспитателю</w:t>
            </w:r>
          </w:p>
        </w:tc>
      </w:tr>
      <w:tr w:rsidR="00E44843" w:rsidRPr="00E8039A" w14:paraId="123BAA9D" w14:textId="77777777" w:rsidTr="00FE2570">
        <w:tc>
          <w:tcPr>
            <w:tcW w:w="2411" w:type="dxa"/>
            <w:hideMark/>
          </w:tcPr>
          <w:p w14:paraId="29822499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2693" w:type="dxa"/>
            <w:hideMark/>
          </w:tcPr>
          <w:p w14:paraId="00C2BFED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важности головных уборов.</w:t>
            </w:r>
          </w:p>
          <w:p w14:paraId="4A499F5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(Дене) </w:t>
            </w:r>
          </w:p>
          <w:p w14:paraId="0573C2CD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4504F5C2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Зачем нужна запасная одежда? </w:t>
            </w:r>
          </w:p>
          <w:p w14:paraId="6A54F1A9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(Дене) </w:t>
            </w:r>
          </w:p>
          <w:p w14:paraId="57C7C698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261AAC22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Повторение разговора об органах чувств.</w:t>
            </w:r>
          </w:p>
          <w:p w14:paraId="684A51F1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Көз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мұрын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ауыз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тіс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құлақ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0636703B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</w:tcPr>
          <w:p w14:paraId="717C4D90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Похвалить за порядок в шкафу.</w:t>
            </w:r>
          </w:p>
          <w:p w14:paraId="48B88E1D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киім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6B30D1AA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hideMark/>
          </w:tcPr>
          <w:p w14:paraId="4AE84C83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Продолжать формировать навык самообслуживания аккуратно ставить обувь на место, вешать вещи на крючки. </w:t>
            </w:r>
          </w:p>
          <w:p w14:paraId="4CCC0AD7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Берші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4AC8BE5C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2080517D" w14:textId="77777777" w:rsidTr="00FE2570">
        <w:trPr>
          <w:trHeight w:val="976"/>
        </w:trPr>
        <w:tc>
          <w:tcPr>
            <w:tcW w:w="2411" w:type="dxa"/>
            <w:hideMark/>
          </w:tcPr>
          <w:p w14:paraId="160CFEB0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2693" w:type="dxa"/>
            <w:hideMark/>
          </w:tcPr>
          <w:p w14:paraId="0B935B84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турно-гигиенические навыки, формировать элементарные навыки поведения во время приема пищи, умывания </w:t>
            </w:r>
          </w:p>
          <w:p w14:paraId="2F2A858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сорпа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пияз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0D52980B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Поддерживать ребенка к стремлению в самооб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служивании: пользо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ваться столовыми пред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метами по назначению. 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сорпа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пияз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349F9059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Работа дежурных.</w:t>
            </w:r>
          </w:p>
          <w:p w14:paraId="68718291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навыки самообслуживания. </w:t>
            </w:r>
          </w:p>
          <w:p w14:paraId="65AAE584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сорпа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пияз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4" w:type="dxa"/>
            <w:hideMark/>
          </w:tcPr>
          <w:p w14:paraId="6833E7EB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турно-гигиенические навыки, формировать элементарные навыки поведения во время приема пищи, умывания. </w:t>
            </w:r>
          </w:p>
          <w:p w14:paraId="2A5522F3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сорпа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пияз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409" w:type="dxa"/>
          </w:tcPr>
          <w:p w14:paraId="1F2A926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Формировать элементарные навыки поведения за столом: не крошить хлеб, пережевывать пищу с закрытым ртом. </w:t>
            </w:r>
          </w:p>
          <w:p w14:paraId="3F404AB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сорпа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пияз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</w:tr>
      <w:tr w:rsidR="00E44843" w:rsidRPr="00E8039A" w14:paraId="468F777E" w14:textId="77777777" w:rsidTr="00FE2570">
        <w:tc>
          <w:tcPr>
            <w:tcW w:w="2411" w:type="dxa"/>
            <w:hideMark/>
          </w:tcPr>
          <w:p w14:paraId="75C2E28D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2693" w:type="dxa"/>
            <w:hideMark/>
          </w:tcPr>
          <w:p w14:paraId="507A39A0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Формирование навыков самообслуживания.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7C019972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6468A0F3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Вот лежат в кроватке</w:t>
            </w:r>
          </w:p>
          <w:p w14:paraId="1CF371E8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Розовые пятки.</w:t>
            </w:r>
          </w:p>
          <w:p w14:paraId="42658CC6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Чьи это пятки –</w:t>
            </w:r>
          </w:p>
          <w:p w14:paraId="4CD66A4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Мягки да сладки?</w:t>
            </w:r>
          </w:p>
          <w:p w14:paraId="58B9457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Прибегут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гусятки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</w:p>
          <w:p w14:paraId="56ABE916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Ущипнут за пятки.</w:t>
            </w:r>
          </w:p>
          <w:p w14:paraId="1C19C391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Прячь скорей, не зевай,</w:t>
            </w:r>
          </w:p>
          <w:p w14:paraId="23704B99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Одеяльцем накрывай!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2610EFB8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72C93617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Кюй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Қыл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қобыз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Приобщать к национальным традициям казахского народа, слушание казахской колыбельной песни. </w:t>
            </w:r>
          </w:p>
          <w:p w14:paraId="2C2CFECD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5537CE6C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</w:tcPr>
          <w:p w14:paraId="58F6D7C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Слушание аудио-сказки из серии «Сказки на ночь» перед сном.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10C1DA1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</w:tcPr>
          <w:p w14:paraId="77D99A65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Кюй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Қыл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қобыз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 Приобщать к национальным традициям казахского народа, слушание казахской колыбельной песни.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72050B4D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7B88E229" w14:textId="77777777" w:rsidTr="00FE2570">
        <w:tc>
          <w:tcPr>
            <w:tcW w:w="2411" w:type="dxa"/>
            <w:hideMark/>
          </w:tcPr>
          <w:p w14:paraId="08E7F39E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Постепенный подъем</w:t>
            </w:r>
          </w:p>
        </w:tc>
        <w:tc>
          <w:tcPr>
            <w:tcW w:w="2693" w:type="dxa"/>
          </w:tcPr>
          <w:p w14:paraId="4579BBE1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Ходьба по ортопедической дорожке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 целью профилактики плоскостопия. Закрепление знаний и выполнение культурно-гигиенических навыков. </w:t>
            </w:r>
          </w:p>
          <w:p w14:paraId="6A298B84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56DA2C8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0AEC291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20F21C19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Игровое упражнение. От водички, от водицы Всё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улыбками искрится!</w:t>
            </w:r>
          </w:p>
          <w:p w14:paraId="032CA767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От водички, от водицы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>Веселей цветы и птицы! </w:t>
            </w:r>
          </w:p>
          <w:p w14:paraId="631ED65C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Петя умывается, солнцу улыбается!</w:t>
            </w:r>
          </w:p>
          <w:p w14:paraId="31126D41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2AF61B53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3E830848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43E196C9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Ходьба по ортопедической дорожке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 целью профилактики плоскостопия. Закрепление знаний и выполнение культурно-гигиенических навыков. (Физическое воспитание) **</w:t>
            </w:r>
          </w:p>
          <w:p w14:paraId="406274B0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1C234B59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  <w:hideMark/>
          </w:tcPr>
          <w:p w14:paraId="110E4CC8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Ходьба по массажным коврикам с целью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массажа ног.</w:t>
            </w:r>
          </w:p>
          <w:p w14:paraId="6CA45804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Закрепление знаний и выполнение культурно-гигиенических навыков.</w:t>
            </w:r>
          </w:p>
          <w:p w14:paraId="77D1769A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39BFFA8A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14FB5F12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hideMark/>
          </w:tcPr>
          <w:p w14:paraId="0A7AEE57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Игровое упражнение Ты мне ручки подай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Да с кровати вставай,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>Умываться пойдем,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>Где водичка, найдем! </w:t>
            </w:r>
          </w:p>
          <w:p w14:paraId="291626F2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51E0D340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39152713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6AA89945" w14:textId="77777777" w:rsidTr="00FE2570">
        <w:tc>
          <w:tcPr>
            <w:tcW w:w="2411" w:type="dxa"/>
            <w:hideMark/>
          </w:tcPr>
          <w:p w14:paraId="4DAE55CA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, рассматривание книг и др.)</w:t>
            </w:r>
          </w:p>
        </w:tc>
        <w:tc>
          <w:tcPr>
            <w:tcW w:w="2693" w:type="dxa"/>
            <w:hideMark/>
          </w:tcPr>
          <w:p w14:paraId="341DF3C9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Сюжетно–ролевая игра «Ветеринарная больница»</w:t>
            </w:r>
          </w:p>
          <w:p w14:paraId="7C1E31D8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Прививать любовь и бережное отношение к животным</w:t>
            </w:r>
          </w:p>
        </w:tc>
        <w:tc>
          <w:tcPr>
            <w:tcW w:w="2693" w:type="dxa"/>
            <w:hideMark/>
          </w:tcPr>
          <w:p w14:paraId="2D6B24C7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Квест-игра «Для чего нужны друзья»</w:t>
            </w:r>
          </w:p>
          <w:p w14:paraId="026EC322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 дружеские отношения друг к другу, оказывать взаимопомощь товарищам</w:t>
            </w:r>
          </w:p>
        </w:tc>
        <w:tc>
          <w:tcPr>
            <w:tcW w:w="2693" w:type="dxa"/>
            <w:hideMark/>
          </w:tcPr>
          <w:p w14:paraId="6E40A4D9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«Найди где спрятано?»,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Тақия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тастамақ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1010D33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подвижным играм, соблюдать правила игры</w:t>
            </w:r>
          </w:p>
        </w:tc>
        <w:tc>
          <w:tcPr>
            <w:tcW w:w="2694" w:type="dxa"/>
            <w:hideMark/>
          </w:tcPr>
          <w:p w14:paraId="60642B60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«Играем все вместе»</w:t>
            </w:r>
          </w:p>
          <w:p w14:paraId="7DE0F782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выбирать игры самостоятельно и распределять роли</w:t>
            </w:r>
          </w:p>
        </w:tc>
        <w:tc>
          <w:tcPr>
            <w:tcW w:w="2409" w:type="dxa"/>
            <w:hideMark/>
          </w:tcPr>
          <w:p w14:paraId="3A843D2C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Сюжетно–ролевая игра «Строители города»</w:t>
            </w:r>
          </w:p>
          <w:p w14:paraId="7E2BA011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 помощью игровой деятельности продолжать знакомить детей с профессией строители, воспитывать дружеские отношения</w:t>
            </w:r>
          </w:p>
        </w:tc>
      </w:tr>
      <w:tr w:rsidR="00E44843" w:rsidRPr="00E8039A" w14:paraId="1BDB00F9" w14:textId="77777777" w:rsidTr="00FE2570">
        <w:tc>
          <w:tcPr>
            <w:tcW w:w="2411" w:type="dxa"/>
            <w:hideMark/>
          </w:tcPr>
          <w:p w14:paraId="610CD7E3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2693" w:type="dxa"/>
            <w:hideMark/>
          </w:tcPr>
          <w:p w14:paraId="44C307EA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приучать соблюдать правила поведения в раздевалке</w:t>
            </w:r>
          </w:p>
        </w:tc>
        <w:tc>
          <w:tcPr>
            <w:tcW w:w="2693" w:type="dxa"/>
            <w:hideMark/>
          </w:tcPr>
          <w:p w14:paraId="09137DCB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</w:t>
            </w:r>
          </w:p>
        </w:tc>
        <w:tc>
          <w:tcPr>
            <w:tcW w:w="2693" w:type="dxa"/>
            <w:hideMark/>
          </w:tcPr>
          <w:p w14:paraId="4BCD89CC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детьми</w:t>
            </w:r>
          </w:p>
        </w:tc>
        <w:tc>
          <w:tcPr>
            <w:tcW w:w="2694" w:type="dxa"/>
            <w:hideMark/>
          </w:tcPr>
          <w:p w14:paraId="272C21AA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приучать соблюдать правила поведения в раздевалке</w:t>
            </w:r>
          </w:p>
        </w:tc>
        <w:tc>
          <w:tcPr>
            <w:tcW w:w="2409" w:type="dxa"/>
            <w:hideMark/>
          </w:tcPr>
          <w:p w14:paraId="63144654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Побуждать обращаться с просьбой о помощи, употребляя вежливые слова</w:t>
            </w:r>
          </w:p>
        </w:tc>
      </w:tr>
      <w:tr w:rsidR="00E44843" w:rsidRPr="00E8039A" w14:paraId="04A74A30" w14:textId="77777777" w:rsidTr="00FE2570">
        <w:trPr>
          <w:trHeight w:val="281"/>
        </w:trPr>
        <w:tc>
          <w:tcPr>
            <w:tcW w:w="2411" w:type="dxa"/>
            <w:hideMark/>
          </w:tcPr>
          <w:p w14:paraId="3BC11EFC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hideMark/>
          </w:tcPr>
          <w:p w14:paraId="7ACE6AC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 «Мы всегда играем дружно»</w:t>
            </w:r>
          </w:p>
          <w:p w14:paraId="5BE4690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дружеские взаимоотношения в группе.</w:t>
            </w:r>
          </w:p>
          <w:p w14:paraId="649F209D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«Бе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гите ко мне»,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сүйек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14:paraId="47B321C4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Воспитывать самостоятельность и инициативность в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организации знакомых игр. </w:t>
            </w:r>
          </w:p>
          <w:p w14:paraId="3E234A46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воспитание**, развитие речи, ознакомление с окружающим миром)</w:t>
            </w:r>
          </w:p>
          <w:p w14:paraId="6AE532B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75D8C8FD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Наблюдение: «Наступает вечер»</w:t>
            </w:r>
          </w:p>
          <w:p w14:paraId="18A378A4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у детей представления о частях суток, о характерных для вечера изменениях в природе и действиях людей.</w:t>
            </w:r>
          </w:p>
          <w:p w14:paraId="5257E040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«Воробышки и авто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мобиль»,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Такия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таста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мак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!»</w:t>
            </w:r>
          </w:p>
          <w:p w14:paraId="1042EBB1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Создавать усло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вия для двигательной деятельности детей на воздухе с учетом со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стояния погоды.</w:t>
            </w:r>
          </w:p>
          <w:p w14:paraId="7258A31D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  <w:p w14:paraId="4D768A1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79D8108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Самостоятельная игровая деятельность детей на участке, игры по выбору.</w:t>
            </w:r>
          </w:p>
          <w:p w14:paraId="506BEB78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Тақия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тастамақ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», «Лохматый пес»</w:t>
            </w:r>
          </w:p>
          <w:p w14:paraId="57353315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Прививать интерес к национальным казахским играм, развивать двигательную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активность детей. </w:t>
            </w:r>
          </w:p>
          <w:p w14:paraId="2EF59A53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  <w:p w14:paraId="1F2E38FF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14:paraId="4B4D561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Беседа «Мы всегда играем дружно».</w:t>
            </w:r>
          </w:p>
          <w:p w14:paraId="70EDA1AD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элементарные навыки разрешения спорных ситуации.</w:t>
            </w:r>
          </w:p>
          <w:p w14:paraId="67604F73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«Воробышки и авто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мобиль»,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Такия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таста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мак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!»</w:t>
            </w:r>
          </w:p>
          <w:p w14:paraId="74D4D44D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Создавать усло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вия для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двигательной деятельности детей на воздухе с учетом со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стояния погоды.</w:t>
            </w:r>
          </w:p>
          <w:p w14:paraId="23E192E6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  <w:p w14:paraId="1FCD3E06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09" w:type="dxa"/>
            <w:hideMark/>
          </w:tcPr>
          <w:p w14:paraId="1FD13610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Беседа «Что изменилось?»</w:t>
            </w:r>
          </w:p>
          <w:p w14:paraId="3813BB09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обучать детей понимать суть задания, познакомить с различными приемами запоминания информации. Подвижные игры «Воробышки и авто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мобиль», «Два мороза»</w:t>
            </w:r>
          </w:p>
          <w:p w14:paraId="67FB1D16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погоды.</w:t>
            </w:r>
          </w:p>
          <w:p w14:paraId="2797C683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</w:tr>
      <w:tr w:rsidR="00E44843" w:rsidRPr="00E8039A" w14:paraId="5250F9C3" w14:textId="77777777" w:rsidTr="00FE2570">
        <w:trPr>
          <w:trHeight w:val="274"/>
        </w:trPr>
        <w:tc>
          <w:tcPr>
            <w:tcW w:w="2411" w:type="dxa"/>
            <w:hideMark/>
          </w:tcPr>
          <w:p w14:paraId="20D5C890" w14:textId="77777777" w:rsidR="00E44843" w:rsidRPr="00E8039A" w:rsidRDefault="00E44843" w:rsidP="00570B4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693" w:type="dxa"/>
            <w:hideMark/>
          </w:tcPr>
          <w:p w14:paraId="447C0DD6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достижениях детей</w:t>
            </w:r>
          </w:p>
          <w:p w14:paraId="662B9631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Отвечать на вопросы родителей по воспитанию и развитию ребенка, давать советы.</w:t>
            </w:r>
          </w:p>
          <w:p w14:paraId="312DD2A2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45F65BDB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Консультация «Как помочь ребенку стать добрым»</w:t>
            </w:r>
          </w:p>
          <w:p w14:paraId="172EB395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Соблюдать действия детей в организационном моменте.</w:t>
            </w:r>
          </w:p>
          <w:p w14:paraId="75AC187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663490E8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«Книга – лучший друг детей»</w:t>
            </w:r>
          </w:p>
          <w:p w14:paraId="09A80D4B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Привлечь родителей и детей к совместным семейным чтениям. </w:t>
            </w:r>
          </w:p>
          <w:p w14:paraId="0F12B723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4" w:type="dxa"/>
            <w:hideMark/>
          </w:tcPr>
          <w:p w14:paraId="5C0878BA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Рекомендации родителям «Что можно наблюдать на прогулке с ребенком»</w:t>
            </w:r>
          </w:p>
          <w:p w14:paraId="4C0C6E8E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Дать рекомендации родителям, за чем можно понаблюдать на природе при прогулке детского сада.</w:t>
            </w:r>
          </w:p>
          <w:p w14:paraId="13FA2883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409" w:type="dxa"/>
            <w:hideMark/>
          </w:tcPr>
          <w:p w14:paraId="7EF0E4C8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достижениях детей</w:t>
            </w:r>
          </w:p>
          <w:p w14:paraId="7A85B986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Отвечать на вопросы родителей по воспитанию и развитию ребенка, давать советы.</w:t>
            </w:r>
          </w:p>
          <w:p w14:paraId="772B4708" w14:textId="77777777" w:rsidR="00E44843" w:rsidRPr="00E8039A" w:rsidRDefault="00E44843" w:rsidP="00570B4F">
            <w:pPr>
              <w:pStyle w:val="af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</w:tr>
    </w:tbl>
    <w:p w14:paraId="078A916C" w14:textId="77777777" w:rsidR="00E44843" w:rsidRPr="00E8039A" w:rsidRDefault="00E44843" w:rsidP="00E44843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69F99F11" w14:textId="77777777" w:rsidR="00FE2570" w:rsidRPr="00E8039A" w:rsidRDefault="00FE2570" w:rsidP="00E44843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28585047" w14:textId="77777777" w:rsidR="00FE2570" w:rsidRPr="00E8039A" w:rsidRDefault="00FE2570" w:rsidP="00E44843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0B3518B3" w14:textId="77777777" w:rsidR="00E44843" w:rsidRPr="00E8039A" w:rsidRDefault="00E44843" w:rsidP="00E8039A">
      <w:pPr>
        <w:pStyle w:val="612"/>
        <w:rPr>
          <w:rFonts w:ascii="Times New Roman" w:hAnsi="Times New Roman" w:cs="Times New Roman"/>
          <w:sz w:val="24"/>
          <w:szCs w:val="24"/>
        </w:rPr>
      </w:pPr>
      <w:r w:rsidRPr="00E8039A">
        <w:rPr>
          <w:rFonts w:ascii="Times New Roman" w:hAnsi="Times New Roman" w:cs="Times New Roman"/>
          <w:sz w:val="24"/>
          <w:szCs w:val="24"/>
        </w:rPr>
        <w:t>ЦИКЛОГРАММА ВОСПИТАТЕЛЬНО-ОБРАЗОВАТЕЛЬНОГО ПРОЦЕССА</w:t>
      </w:r>
    </w:p>
    <w:p w14:paraId="0F013F2E" w14:textId="5275CC61" w:rsidR="00E44843" w:rsidRPr="00E8039A" w:rsidRDefault="00E44843" w:rsidP="00E44843">
      <w:pPr>
        <w:pStyle w:val="41"/>
        <w:rPr>
          <w:rFonts w:ascii="Times New Roman" w:hAnsi="Times New Roman" w:cs="Times New Roman"/>
          <w:sz w:val="24"/>
          <w:szCs w:val="24"/>
        </w:rPr>
      </w:pPr>
      <w:r w:rsidRPr="00E8039A">
        <w:rPr>
          <w:rFonts w:ascii="Times New Roman" w:hAnsi="Times New Roman" w:cs="Times New Roman"/>
          <w:sz w:val="24"/>
          <w:szCs w:val="24"/>
        </w:rPr>
        <w:t>Группа: средняя</w:t>
      </w:r>
      <w:r w:rsidR="00E8039A" w:rsidRPr="00E8039A">
        <w:rPr>
          <w:rFonts w:ascii="Times New Roman" w:hAnsi="Times New Roman" w:cs="Times New Roman"/>
          <w:sz w:val="24"/>
          <w:szCs w:val="24"/>
        </w:rPr>
        <w:t xml:space="preserve"> группа «</w:t>
      </w:r>
      <w:proofErr w:type="spellStart"/>
      <w:r w:rsidR="00E8039A" w:rsidRPr="00E8039A">
        <w:rPr>
          <w:rFonts w:ascii="Times New Roman" w:hAnsi="Times New Roman" w:cs="Times New Roman"/>
          <w:sz w:val="24"/>
          <w:szCs w:val="24"/>
        </w:rPr>
        <w:t>Малышарики-Старс</w:t>
      </w:r>
      <w:proofErr w:type="spellEnd"/>
      <w:r w:rsidR="00E8039A" w:rsidRPr="00E8039A">
        <w:rPr>
          <w:rFonts w:ascii="Times New Roman" w:hAnsi="Times New Roman" w:cs="Times New Roman"/>
          <w:sz w:val="24"/>
          <w:szCs w:val="24"/>
        </w:rPr>
        <w:t>»</w:t>
      </w:r>
    </w:p>
    <w:p w14:paraId="3DE18B5F" w14:textId="77777777" w:rsidR="00E44843" w:rsidRPr="00E8039A" w:rsidRDefault="00E44843" w:rsidP="00E44843">
      <w:pPr>
        <w:pStyle w:val="41"/>
        <w:rPr>
          <w:rFonts w:ascii="Times New Roman" w:hAnsi="Times New Roman" w:cs="Times New Roman"/>
          <w:sz w:val="24"/>
          <w:szCs w:val="24"/>
        </w:rPr>
      </w:pPr>
      <w:r w:rsidRPr="00E8039A">
        <w:rPr>
          <w:rFonts w:ascii="Times New Roman" w:hAnsi="Times New Roman" w:cs="Times New Roman"/>
          <w:sz w:val="24"/>
          <w:szCs w:val="24"/>
        </w:rPr>
        <w:t>Возраст детей: от 3 лет</w:t>
      </w:r>
    </w:p>
    <w:p w14:paraId="10AC962E" w14:textId="0C2E75B7" w:rsidR="00E44843" w:rsidRPr="00E8039A" w:rsidRDefault="00E44843" w:rsidP="00E44843">
      <w:pPr>
        <w:pStyle w:val="41"/>
        <w:rPr>
          <w:rFonts w:ascii="Times New Roman" w:hAnsi="Times New Roman" w:cs="Times New Roman"/>
          <w:sz w:val="24"/>
          <w:szCs w:val="24"/>
        </w:rPr>
      </w:pPr>
      <w:r w:rsidRPr="00E8039A">
        <w:rPr>
          <w:rFonts w:ascii="Times New Roman" w:hAnsi="Times New Roman" w:cs="Times New Roman"/>
          <w:sz w:val="24"/>
          <w:szCs w:val="24"/>
        </w:rPr>
        <w:t>На какой период составлен план: 17.08–21.08</w:t>
      </w:r>
      <w:r w:rsidR="00FE2570" w:rsidRPr="00E8039A">
        <w:rPr>
          <w:rFonts w:ascii="Times New Roman" w:hAnsi="Times New Roman" w:cs="Times New Roman"/>
          <w:sz w:val="24"/>
          <w:szCs w:val="24"/>
        </w:rPr>
        <w:t>, Творчество</w:t>
      </w:r>
    </w:p>
    <w:p w14:paraId="6D66A41A" w14:textId="77777777" w:rsidR="00E8039A" w:rsidRPr="00E8039A" w:rsidRDefault="00E8039A" w:rsidP="00E44843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480A0DF2" w14:textId="77777777" w:rsidR="00FE2570" w:rsidRPr="00E8039A" w:rsidRDefault="00FE2570" w:rsidP="00FE2570">
      <w:pPr>
        <w:pStyle w:val="af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2693"/>
        <w:gridCol w:w="2693"/>
        <w:gridCol w:w="2694"/>
        <w:gridCol w:w="2409"/>
      </w:tblGrid>
      <w:tr w:rsidR="00E44843" w:rsidRPr="00E8039A" w14:paraId="1C1E71FB" w14:textId="77777777" w:rsidTr="00FE2570">
        <w:tc>
          <w:tcPr>
            <w:tcW w:w="2411" w:type="dxa"/>
            <w:hideMark/>
          </w:tcPr>
          <w:p w14:paraId="44C5CF56" w14:textId="77777777" w:rsidR="00E44843" w:rsidRPr="00E8039A" w:rsidRDefault="00E44843" w:rsidP="00FE2570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3468368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  <w:hideMark/>
          </w:tcPr>
          <w:p w14:paraId="73AFE896" w14:textId="77777777" w:rsidR="00E44843" w:rsidRPr="00E8039A" w:rsidRDefault="00E44843" w:rsidP="00FE2570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Понедельник 17.08</w:t>
            </w:r>
          </w:p>
          <w:p w14:paraId="3E7AB43C" w14:textId="77777777" w:rsidR="00E44843" w:rsidRPr="00E8039A" w:rsidRDefault="00E44843" w:rsidP="00FE2570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Кукольный театр</w:t>
            </w:r>
          </w:p>
        </w:tc>
        <w:tc>
          <w:tcPr>
            <w:tcW w:w="2693" w:type="dxa"/>
            <w:hideMark/>
          </w:tcPr>
          <w:p w14:paraId="04613173" w14:textId="77777777" w:rsidR="00E44843" w:rsidRPr="00E8039A" w:rsidRDefault="00E44843" w:rsidP="00FE2570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Вторник 18.08</w:t>
            </w:r>
          </w:p>
          <w:p w14:paraId="1FB2BF7A" w14:textId="77777777" w:rsidR="00E44843" w:rsidRPr="00E8039A" w:rsidRDefault="00E44843" w:rsidP="00FE2570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 и поговорки </w:t>
            </w:r>
          </w:p>
        </w:tc>
        <w:tc>
          <w:tcPr>
            <w:tcW w:w="2693" w:type="dxa"/>
            <w:hideMark/>
          </w:tcPr>
          <w:p w14:paraId="276875BA" w14:textId="77777777" w:rsidR="00E44843" w:rsidRPr="00E8039A" w:rsidRDefault="00E44843" w:rsidP="00FE2570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Среда 19.08</w:t>
            </w:r>
          </w:p>
          <w:p w14:paraId="6D792234" w14:textId="77777777" w:rsidR="00E44843" w:rsidRPr="00E8039A" w:rsidRDefault="00E44843" w:rsidP="00FE2570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Мой любимый герой</w:t>
            </w:r>
          </w:p>
          <w:p w14:paraId="5B222996" w14:textId="77777777" w:rsidR="00E44843" w:rsidRPr="00E8039A" w:rsidRDefault="00E44843" w:rsidP="00FE2570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14:paraId="48A253B5" w14:textId="77777777" w:rsidR="00E44843" w:rsidRPr="00E8039A" w:rsidRDefault="00E44843" w:rsidP="00FE2570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Четверг 20.08</w:t>
            </w:r>
          </w:p>
          <w:p w14:paraId="16721608" w14:textId="77777777" w:rsidR="00E44843" w:rsidRPr="00E8039A" w:rsidRDefault="00E44843" w:rsidP="00FE2570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Дело мастера боится</w:t>
            </w:r>
          </w:p>
        </w:tc>
        <w:tc>
          <w:tcPr>
            <w:tcW w:w="2409" w:type="dxa"/>
            <w:hideMark/>
          </w:tcPr>
          <w:p w14:paraId="31C3EB20" w14:textId="77777777" w:rsidR="00E44843" w:rsidRPr="00E8039A" w:rsidRDefault="00E44843" w:rsidP="00FE2570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Пятница21.08</w:t>
            </w:r>
          </w:p>
          <w:p w14:paraId="442009A2" w14:textId="77777777" w:rsidR="00E44843" w:rsidRPr="00E8039A" w:rsidRDefault="00E44843" w:rsidP="00FE2570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Народное творчество – источник искусства</w:t>
            </w:r>
          </w:p>
        </w:tc>
      </w:tr>
      <w:tr w:rsidR="00E44843" w:rsidRPr="00E8039A" w14:paraId="2413B10B" w14:textId="77777777" w:rsidTr="00FE2570">
        <w:trPr>
          <w:trHeight w:val="1202"/>
        </w:trPr>
        <w:tc>
          <w:tcPr>
            <w:tcW w:w="2411" w:type="dxa"/>
            <w:hideMark/>
          </w:tcPr>
          <w:p w14:paraId="570773C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детей</w:t>
            </w:r>
          </w:p>
        </w:tc>
        <w:tc>
          <w:tcPr>
            <w:tcW w:w="2693" w:type="dxa"/>
            <w:hideMark/>
          </w:tcPr>
          <w:p w14:paraId="53F0E7E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Общение воспитателя с детьми: индивидуальные беседы о семейных традициях</w:t>
            </w:r>
          </w:p>
          <w:p w14:paraId="5BFDE14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  <w:tc>
          <w:tcPr>
            <w:tcW w:w="2693" w:type="dxa"/>
            <w:hideMark/>
          </w:tcPr>
          <w:p w14:paraId="35B983B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Подключение по необходимости к играющим детям.</w:t>
            </w:r>
          </w:p>
          <w:p w14:paraId="28FEF28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  <w:tc>
          <w:tcPr>
            <w:tcW w:w="2693" w:type="dxa"/>
            <w:hideMark/>
          </w:tcPr>
          <w:p w14:paraId="57AADFD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Обеспечение интерес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ной, содержательной деятельностью.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  <w:tc>
          <w:tcPr>
            <w:tcW w:w="2694" w:type="dxa"/>
            <w:hideMark/>
          </w:tcPr>
          <w:p w14:paraId="515AEB5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Обращение внимания на внешний вид. Ини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циирование на включе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в игровую деятель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ность. </w:t>
            </w:r>
          </w:p>
          <w:p w14:paraId="2802479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  <w:tc>
          <w:tcPr>
            <w:tcW w:w="2409" w:type="dxa"/>
            <w:hideMark/>
          </w:tcPr>
          <w:p w14:paraId="7A81121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Мотивирование на предстоящую дея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тельность.</w:t>
            </w:r>
          </w:p>
          <w:p w14:paraId="449F087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</w:tr>
      <w:tr w:rsidR="00E44843" w:rsidRPr="00E8039A" w14:paraId="077F886A" w14:textId="77777777" w:rsidTr="00FE2570">
        <w:trPr>
          <w:trHeight w:val="409"/>
        </w:trPr>
        <w:tc>
          <w:tcPr>
            <w:tcW w:w="2411" w:type="dxa"/>
            <w:hideMark/>
          </w:tcPr>
          <w:p w14:paraId="227BAC3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  <w:hideMark/>
          </w:tcPr>
          <w:p w14:paraId="7D8B97A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6F46707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Беседы с родителями о том, как спал ребенок, с каким настроением проснулся</w:t>
            </w:r>
          </w:p>
        </w:tc>
        <w:tc>
          <w:tcPr>
            <w:tcW w:w="2693" w:type="dxa"/>
          </w:tcPr>
          <w:p w14:paraId="7C5523B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69486DB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капризных детей о соблюдении домашнего режима</w:t>
            </w:r>
          </w:p>
        </w:tc>
        <w:tc>
          <w:tcPr>
            <w:tcW w:w="2693" w:type="dxa"/>
          </w:tcPr>
          <w:p w14:paraId="1AA5C28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6425501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Консультация по поводу одежды ребенка по погоде</w:t>
            </w:r>
          </w:p>
          <w:p w14:paraId="067F983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8005A5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709690F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трудовых поручениях в семье</w:t>
            </w:r>
          </w:p>
        </w:tc>
        <w:tc>
          <w:tcPr>
            <w:tcW w:w="2409" w:type="dxa"/>
          </w:tcPr>
          <w:p w14:paraId="5B438FD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49F23C1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Консультации по за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</w:p>
          <w:p w14:paraId="6CF82A6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843" w:rsidRPr="00E8039A" w14:paraId="351104D4" w14:textId="77777777" w:rsidTr="00FE2570">
        <w:trPr>
          <w:trHeight w:val="557"/>
        </w:trPr>
        <w:tc>
          <w:tcPr>
            <w:tcW w:w="2411" w:type="dxa"/>
            <w:hideMark/>
          </w:tcPr>
          <w:p w14:paraId="42A0F9A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Детская деятельность (игровая, познавательная, коммуникативная, творческая,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эксперементальная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, трудовая, двигательная, изобразительная, самостоятельная и др.)</w:t>
            </w:r>
          </w:p>
        </w:tc>
        <w:tc>
          <w:tcPr>
            <w:tcW w:w="2693" w:type="dxa"/>
            <w:hideMark/>
          </w:tcPr>
          <w:p w14:paraId="3495C5B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«Придумай сказку»</w:t>
            </w:r>
          </w:p>
          <w:p w14:paraId="70CF061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Обогащение словаря, развитие фонетического слуха</w:t>
            </w:r>
          </w:p>
          <w:p w14:paraId="5128E5C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14:paraId="2903422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Беседа «Народная мудрость» </w:t>
            </w:r>
          </w:p>
          <w:p w14:paraId="7D0EBE7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Учить детей правильно понимать и объяснять смысл пословиц и поговорок казахского народа.</w:t>
            </w:r>
          </w:p>
          <w:p w14:paraId="39ADE0A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Игровые ситуации «Угадай-ка», «Правильно – неправильно»</w:t>
            </w:r>
          </w:p>
          <w:p w14:paraId="5E913A0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дошкольников</w:t>
            </w:r>
          </w:p>
          <w:p w14:paraId="046B9E3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FA294D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«Что? Откуда? Почему?»</w:t>
            </w:r>
          </w:p>
          <w:p w14:paraId="0B35515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природой вещей, развивать умение обобщать картинки и распределять их по группам.</w:t>
            </w:r>
          </w:p>
          <w:p w14:paraId="177EC19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Этюд-релаксация</w:t>
            </w:r>
          </w:p>
          <w:p w14:paraId="74D573C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«Цветочек»</w:t>
            </w:r>
          </w:p>
          <w:p w14:paraId="3BC8774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детей искренне верить в любую воображаемую ситуацию, учить расслаблять мышцы тела</w:t>
            </w:r>
          </w:p>
          <w:p w14:paraId="1494F01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14:paraId="30CB10D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«Что? Откуда? Почему?»</w:t>
            </w:r>
          </w:p>
          <w:p w14:paraId="7951352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природой вещей, развивать умение обобщать картинки и распределять их по группам.</w:t>
            </w:r>
          </w:p>
          <w:p w14:paraId="3B713CD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Этюд-релаксация</w:t>
            </w:r>
          </w:p>
          <w:p w14:paraId="0236C60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«Цветочек»</w:t>
            </w:r>
          </w:p>
          <w:p w14:paraId="0A5741C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детей искренне верить в любую воображаемую ситуацию, учить расслаблять мышцы тела</w:t>
            </w:r>
          </w:p>
          <w:p w14:paraId="5082225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B6D42C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Ситуативная беседа</w:t>
            </w:r>
          </w:p>
          <w:p w14:paraId="19A7F0F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«Народная культура и традиции»</w:t>
            </w:r>
          </w:p>
          <w:p w14:paraId="5AD4D6D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интерес к казахской культуре, вызвать желание знакомиться с устным народным творчеством.</w:t>
            </w:r>
          </w:p>
          <w:p w14:paraId="3242505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Пальчиковая гимнастика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br/>
              <w:t>Мы веселые матрешки (хлопают в ладоши), 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br/>
              <w:t>На ногах у нас сапожки (указательным и средним пальцами идут по полу).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сарафанах наших пестрых (соединяют ладошки вместе), 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br/>
              <w:t>Мы похожи словно сестры (руки в замок)</w:t>
            </w:r>
          </w:p>
        </w:tc>
      </w:tr>
      <w:tr w:rsidR="00E44843" w:rsidRPr="00E8039A" w14:paraId="44335C94" w14:textId="77777777" w:rsidTr="00FE2570">
        <w:tc>
          <w:tcPr>
            <w:tcW w:w="2411" w:type="dxa"/>
            <w:hideMark/>
          </w:tcPr>
          <w:p w14:paraId="68F3101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2693" w:type="dxa"/>
            <w:hideMark/>
          </w:tcPr>
          <w:p w14:paraId="4FBCD204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Капитаном Крабом «Зарядка-загадка»</w:t>
            </w:r>
          </w:p>
          <w:p w14:paraId="19D1BBD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1E211A6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76FDAFD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7D4F923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Капитаном Крабом «Зарядка-загадка»</w:t>
            </w:r>
          </w:p>
          <w:p w14:paraId="70A909F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1FF1302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02D17B7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397A9DF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Капитаном Крабом «Зарядка-загадка»</w:t>
            </w:r>
          </w:p>
          <w:p w14:paraId="300B9BE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48689EB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709ED73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  <w:hideMark/>
          </w:tcPr>
          <w:p w14:paraId="18B2F39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Капитаном Крабом «Зарядка-загадка»</w:t>
            </w:r>
          </w:p>
          <w:p w14:paraId="2437613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7B9841E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1B25487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hideMark/>
          </w:tcPr>
          <w:p w14:paraId="00598EFE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Капитаном Крабом «Зарядка-загадка»</w:t>
            </w:r>
          </w:p>
          <w:p w14:paraId="06CF5BA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5BFAC93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3F052A4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704702C7" w14:textId="77777777" w:rsidTr="00FE2570">
        <w:trPr>
          <w:trHeight w:val="416"/>
        </w:trPr>
        <w:tc>
          <w:tcPr>
            <w:tcW w:w="2411" w:type="dxa"/>
            <w:hideMark/>
          </w:tcPr>
          <w:p w14:paraId="0173667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693" w:type="dxa"/>
            <w:hideMark/>
          </w:tcPr>
          <w:p w14:paraId="432FC99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«Экономное потребление воды» Формирование куль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турно-гигиенических навыков; умения пра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вильно держать столо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вые приборы.</w:t>
            </w:r>
          </w:p>
          <w:p w14:paraId="1B565DB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Кесе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тәрелке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5B55CD9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05BD9FE2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Мотивирование на пра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вильное мытье рук, умение правильно вы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тирать руки. Аккуратно принимать пищу </w:t>
            </w:r>
          </w:p>
          <w:p w14:paraId="56AB5C2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Шай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06FAD66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«Экономное потребление воды» Формирование куль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турно-гигиенических навыков; умения пра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вильно держать столо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вые приборы.</w:t>
            </w:r>
          </w:p>
          <w:p w14:paraId="5FFF000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Кесе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тәрелке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54B126F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  <w:hideMark/>
          </w:tcPr>
          <w:p w14:paraId="2B30DFC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Совершенствование ги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гиенических процедур. Обращение внимания на правильную посадку. 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Май,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қант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409" w:type="dxa"/>
            <w:hideMark/>
          </w:tcPr>
          <w:p w14:paraId="0D06579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первоначальные представления о полезной (молочные продукты) для здоро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вья человека пище.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Шай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475A5A4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068780A5" w14:textId="77777777" w:rsidTr="00FE2570">
        <w:trPr>
          <w:trHeight w:val="887"/>
        </w:trPr>
        <w:tc>
          <w:tcPr>
            <w:tcW w:w="2411" w:type="dxa"/>
            <w:hideMark/>
          </w:tcPr>
          <w:p w14:paraId="6F427F1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Игровая познавательная деятельность</w:t>
            </w:r>
          </w:p>
        </w:tc>
        <w:tc>
          <w:tcPr>
            <w:tcW w:w="2693" w:type="dxa"/>
            <w:hideMark/>
          </w:tcPr>
          <w:p w14:paraId="65122CF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14:paraId="0553953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Экспериментально-опытническая деятельность «Волшебные краски» – опыты с акварельными красками. </w:t>
            </w:r>
          </w:p>
          <w:p w14:paraId="7290FDA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Музыкальная минутка</w:t>
            </w:r>
          </w:p>
          <w:p w14:paraId="3F5FEE3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«Театральная постановка кукольный театр по сказке «Кошкин дом»</w:t>
            </w:r>
          </w:p>
        </w:tc>
        <w:tc>
          <w:tcPr>
            <w:tcW w:w="2693" w:type="dxa"/>
            <w:hideMark/>
          </w:tcPr>
          <w:p w14:paraId="5E42D29A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Спортландия</w:t>
            </w:r>
            <w:proofErr w:type="spellEnd"/>
          </w:p>
          <w:p w14:paraId="44964C3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«Игры с мячом» </w:t>
            </w:r>
          </w:p>
          <w:p w14:paraId="54F7A86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АБВГДейка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– «Добрые поступки», чтение художественной литературы</w:t>
            </w:r>
          </w:p>
          <w:p w14:paraId="3C03AAD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14:paraId="73BDE1E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14:paraId="568F648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Экспериментально-опытническая деятельность «Волшебные краски» – опыты с акварельными красками</w:t>
            </w:r>
          </w:p>
        </w:tc>
        <w:tc>
          <w:tcPr>
            <w:tcW w:w="2694" w:type="dxa"/>
            <w:hideMark/>
          </w:tcPr>
          <w:p w14:paraId="56108F8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14:paraId="545FB50A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Экспериментально-опытническая деятельность «Волшебные краски» – опыты с акварельными красками.</w:t>
            </w:r>
          </w:p>
        </w:tc>
        <w:tc>
          <w:tcPr>
            <w:tcW w:w="2409" w:type="dxa"/>
            <w:hideMark/>
          </w:tcPr>
          <w:p w14:paraId="76B12FE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Развлечение «Спор животных» (по мотивам казахской народной сказки)</w:t>
            </w:r>
          </w:p>
        </w:tc>
      </w:tr>
      <w:tr w:rsidR="00E44843" w:rsidRPr="00E8039A" w14:paraId="6662E00A" w14:textId="77777777" w:rsidTr="00FE2570">
        <w:tc>
          <w:tcPr>
            <w:tcW w:w="2411" w:type="dxa"/>
            <w:hideMark/>
          </w:tcPr>
          <w:p w14:paraId="175EF79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2693" w:type="dxa"/>
            <w:hideMark/>
          </w:tcPr>
          <w:p w14:paraId="314DE1F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необходимо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предметов летней одежды</w:t>
            </w:r>
          </w:p>
          <w:p w14:paraId="13E2360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683F1244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56AC9A3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Разговор: что наденем на ноги, на голову и т. д.</w:t>
            </w:r>
          </w:p>
          <w:p w14:paraId="36A5E05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149C3CB4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48D189B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назначении органов чувств (глаза, уши, язык)</w:t>
            </w:r>
          </w:p>
          <w:p w14:paraId="299D713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180D6A9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  <w:hideMark/>
          </w:tcPr>
          <w:p w14:paraId="55BE858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Поощрения умения оде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ваться по порядку</w:t>
            </w:r>
          </w:p>
          <w:p w14:paraId="091697F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42D0B07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hideMark/>
          </w:tcPr>
          <w:p w14:paraId="5B0F18A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 о необходимости головных уборов на улице </w:t>
            </w:r>
          </w:p>
          <w:p w14:paraId="6D32955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4897108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5F9DD1A0" w14:textId="77777777" w:rsidTr="00FE2570">
        <w:trPr>
          <w:trHeight w:val="416"/>
        </w:trPr>
        <w:tc>
          <w:tcPr>
            <w:tcW w:w="2411" w:type="dxa"/>
            <w:hideMark/>
          </w:tcPr>
          <w:p w14:paraId="7A39D24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hideMark/>
          </w:tcPr>
          <w:p w14:paraId="17449DD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Наблюдение за ветром</w:t>
            </w:r>
          </w:p>
          <w:p w14:paraId="3E676BC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Упражнять в определении состояния погоды, развивать познавательный интерес, воспитывать наблюдательность.</w:t>
            </w:r>
          </w:p>
          <w:p w14:paraId="209DF5F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игр: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түн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6F14A8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Упражнять в беге, учить внимательно слушать команды воспитателя, учить ориентироваться в пространстве, прививать интерес к национальным играм.</w:t>
            </w:r>
          </w:p>
          <w:p w14:paraId="51C4584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Выносной материал: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асыки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, кегли, лейки, ведерки, мяч.</w:t>
            </w:r>
          </w:p>
          <w:p w14:paraId="747ABF8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работа: упражнение «Солдатик» </w:t>
            </w:r>
          </w:p>
          <w:p w14:paraId="241393CA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основные виды движений.</w:t>
            </w:r>
          </w:p>
          <w:p w14:paraId="1E1960C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Труд: полив цветов на клумбе.</w:t>
            </w:r>
          </w:p>
          <w:p w14:paraId="4EA1CB0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участвовать в уходе за растениями</w:t>
            </w:r>
          </w:p>
        </w:tc>
        <w:tc>
          <w:tcPr>
            <w:tcW w:w="2693" w:type="dxa"/>
          </w:tcPr>
          <w:p w14:paraId="2FF7334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облаками</w:t>
            </w:r>
          </w:p>
          <w:p w14:paraId="3977BD5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Упражнять в определении состояния погоды, развивать познавательный интерес, воспитывать наблюдательность.</w:t>
            </w:r>
          </w:p>
          <w:p w14:paraId="41A72DB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Көкпар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Бестемше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592668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внимание, ловкость, быстроту.</w:t>
            </w:r>
          </w:p>
          <w:p w14:paraId="1C75269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Выносной материал: ведерки, формочки, лопатки, мячики, машинки, леечки.</w:t>
            </w:r>
          </w:p>
          <w:p w14:paraId="5556098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работа: ходьба по узкой скамеечке с поддержкой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воспитател.я</w:t>
            </w:r>
            <w:proofErr w:type="spellEnd"/>
          </w:p>
          <w:p w14:paraId="60B8735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основные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движений.</w:t>
            </w:r>
          </w:p>
          <w:p w14:paraId="1F2E58C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Труд: собрать на участке сухие веточки и камни.</w:t>
            </w:r>
          </w:p>
          <w:p w14:paraId="50119C2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оказывать посильную помощь воспитателю</w:t>
            </w:r>
          </w:p>
        </w:tc>
        <w:tc>
          <w:tcPr>
            <w:tcW w:w="2693" w:type="dxa"/>
            <w:hideMark/>
          </w:tcPr>
          <w:p w14:paraId="4EA011F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птицами (воробей)</w:t>
            </w:r>
          </w:p>
          <w:p w14:paraId="6DDDA7A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ознакомлению детей с птицами родного края, расширить словарный запас детей, воспитывать любовь и бережное отношение к природе.</w:t>
            </w:r>
          </w:p>
          <w:p w14:paraId="6B75FF6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түн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8D4A3F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беге, учить внимательно слушать команды воспитателя, учить ориентироваться в пространстве, прививать интерес к национальным играм. </w:t>
            </w:r>
          </w:p>
          <w:p w14:paraId="00A3B49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Выносной материал: ведерки, формочки,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лопатки, мячи, машинки, рули.</w:t>
            </w:r>
          </w:p>
          <w:p w14:paraId="2354E27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предложить ребенку покатать обруч по земле и пробежаться за ним.</w:t>
            </w:r>
          </w:p>
          <w:p w14:paraId="0A8103F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основные виды движений.</w:t>
            </w:r>
          </w:p>
          <w:p w14:paraId="1281EF1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Труд: вскопать песок, очистить его от мусора.</w:t>
            </w:r>
          </w:p>
          <w:p w14:paraId="1DBD103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оказывать посильную помощь воспитателю</w:t>
            </w:r>
          </w:p>
        </w:tc>
        <w:tc>
          <w:tcPr>
            <w:tcW w:w="2694" w:type="dxa"/>
            <w:hideMark/>
          </w:tcPr>
          <w:p w14:paraId="7923F68A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поливом цветов</w:t>
            </w:r>
          </w:p>
          <w:p w14:paraId="73B60B8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обучать способам полива растений, приучать не лить воду без нужды.</w:t>
            </w:r>
          </w:p>
          <w:p w14:paraId="29E5E26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«Попади в круг», «Футбол»</w:t>
            </w:r>
          </w:p>
          <w:p w14:paraId="732AB26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внимание ловкость, быстроту. Способность двигательной активности детей.</w:t>
            </w:r>
          </w:p>
          <w:p w14:paraId="480BDDD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Выносной материал: ведерки, формочки, лопатки, обручи, кегли, мячики.</w:t>
            </w:r>
          </w:p>
          <w:p w14:paraId="0A4B07E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упражнение «Тренируем мяч»</w:t>
            </w:r>
          </w:p>
          <w:p w14:paraId="7B7A1D1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основные виды движений.</w:t>
            </w:r>
          </w:p>
          <w:p w14:paraId="16BB4A8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Труд: подмести веранду, протереть скамеечки.</w:t>
            </w:r>
          </w:p>
          <w:p w14:paraId="2A27266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оказывать посильную помощь воспитателю</w:t>
            </w:r>
          </w:p>
        </w:tc>
        <w:tc>
          <w:tcPr>
            <w:tcW w:w="2409" w:type="dxa"/>
          </w:tcPr>
          <w:p w14:paraId="3AF87BC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комарами и мошками</w:t>
            </w:r>
          </w:p>
          <w:p w14:paraId="69B17CF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Закрепить представление о насекомых, развивать умение сравнивать, выделять общие и отличительные признаки, воспитывать наблюдательность.</w:t>
            </w:r>
          </w:p>
          <w:p w14:paraId="59153E9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Тақия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тастамақ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серек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серек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F0E2B2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внимание ловкость, быстроту, способность к двигательной активности детей.</w:t>
            </w:r>
          </w:p>
          <w:p w14:paraId="7D9A2EE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Выносной материал: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скакалки, обручи, рули, мячи, ведерки, формочки.</w:t>
            </w:r>
          </w:p>
          <w:p w14:paraId="1F06A63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работа: упражнение «Змейка», ходьба по прочерченной на песке линии. </w:t>
            </w:r>
          </w:p>
          <w:p w14:paraId="5D246D4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основные виды движений.</w:t>
            </w:r>
          </w:p>
          <w:p w14:paraId="5980B44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Труд: полив цветов на клумбе.</w:t>
            </w:r>
          </w:p>
          <w:p w14:paraId="398FE05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участвовать в уходе за растениями</w:t>
            </w:r>
          </w:p>
        </w:tc>
      </w:tr>
      <w:tr w:rsidR="00E44843" w:rsidRPr="00E8039A" w14:paraId="51A1896B" w14:textId="77777777" w:rsidTr="00FE2570">
        <w:tc>
          <w:tcPr>
            <w:tcW w:w="2411" w:type="dxa"/>
            <w:hideMark/>
          </w:tcPr>
          <w:p w14:paraId="447FE28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2693" w:type="dxa"/>
            <w:hideMark/>
          </w:tcPr>
          <w:p w14:paraId="79225B7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14:paraId="361BB8D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важности головных уборов.</w:t>
            </w:r>
          </w:p>
          <w:p w14:paraId="608E535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(Дене) </w:t>
            </w:r>
          </w:p>
          <w:p w14:paraId="4F1FFE8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19747DA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Зачем нужна запасная одежда? </w:t>
            </w:r>
          </w:p>
          <w:p w14:paraId="250525C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(Дене) </w:t>
            </w:r>
          </w:p>
          <w:p w14:paraId="5186AF9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370AF01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14:paraId="39A9CA6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Повторение разговора об органах чувств.</w:t>
            </w:r>
          </w:p>
          <w:p w14:paraId="41C754D2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Көз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мұрын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ауыз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тіс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құлақ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170DCFF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</w:tcPr>
          <w:p w14:paraId="07F0CC4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Похвалить за порядок в шкафу.</w:t>
            </w:r>
          </w:p>
          <w:p w14:paraId="3BD91EC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киім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137D819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hideMark/>
          </w:tcPr>
          <w:p w14:paraId="50E26A62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14:paraId="1917FF3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формировать навык самообслуживания аккуратно ставить обувь на место, вешать вещи на крючки.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Берші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48A734C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7197D9C9" w14:textId="77777777" w:rsidTr="00FE2570">
        <w:trPr>
          <w:trHeight w:val="976"/>
        </w:trPr>
        <w:tc>
          <w:tcPr>
            <w:tcW w:w="2411" w:type="dxa"/>
            <w:hideMark/>
          </w:tcPr>
          <w:p w14:paraId="3D21ABC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693" w:type="dxa"/>
            <w:hideMark/>
          </w:tcPr>
          <w:p w14:paraId="4FC6FBCE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турно-гигиенические навыки, формировать элементарные навыки поведения во время приема пищи, умывания. </w:t>
            </w:r>
          </w:p>
          <w:p w14:paraId="1FB6EED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сорпа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пияз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47F69D1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Поддерживать ребенка к стремлению в самооб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служивании: пользо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ваться столовыми пред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метами по назначению 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сорпа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пияз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(Казахский язык)***</w:t>
            </w:r>
          </w:p>
        </w:tc>
        <w:tc>
          <w:tcPr>
            <w:tcW w:w="2693" w:type="dxa"/>
            <w:hideMark/>
          </w:tcPr>
          <w:p w14:paraId="5AF5E23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Работа дежурных.</w:t>
            </w:r>
          </w:p>
          <w:p w14:paraId="25F3FD72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навыки самообслуживания. </w:t>
            </w:r>
          </w:p>
          <w:p w14:paraId="1C4ED15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сорпа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пияз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4" w:type="dxa"/>
            <w:hideMark/>
          </w:tcPr>
          <w:p w14:paraId="16C2933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турно-гигиенические навыки, формировать элементарные навыки поведения во время приема пищи, умывания </w:t>
            </w:r>
          </w:p>
          <w:p w14:paraId="419546F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сорпа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пияз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409" w:type="dxa"/>
          </w:tcPr>
          <w:p w14:paraId="16D06A3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Формировать элементарные навыки поведения за столом: не крошить хлеб, пережевывать пищу с закрытым ртом. </w:t>
            </w:r>
          </w:p>
          <w:p w14:paraId="54879CD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сорпа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пияз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</w:tr>
      <w:tr w:rsidR="00E44843" w:rsidRPr="00E8039A" w14:paraId="3EFDA65C" w14:textId="77777777" w:rsidTr="00FE2570">
        <w:tc>
          <w:tcPr>
            <w:tcW w:w="2411" w:type="dxa"/>
            <w:hideMark/>
          </w:tcPr>
          <w:p w14:paraId="698AE86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2693" w:type="dxa"/>
            <w:hideMark/>
          </w:tcPr>
          <w:p w14:paraId="1101D4E4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Формирование навыков самообслуживания.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0E50E7C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50D8729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Вот лежат в кроватке</w:t>
            </w:r>
          </w:p>
          <w:p w14:paraId="1AB0042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Розовые пятки.</w:t>
            </w:r>
          </w:p>
          <w:p w14:paraId="6D9B75E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Чьи это пятки –</w:t>
            </w:r>
          </w:p>
          <w:p w14:paraId="0007DC52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Мягки да сладки?</w:t>
            </w:r>
          </w:p>
          <w:p w14:paraId="489BD36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Прибегут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гусятки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</w:p>
          <w:p w14:paraId="1D094D24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Ущипнут за пятки.</w:t>
            </w:r>
          </w:p>
          <w:p w14:paraId="08E12CD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Прячь скорей, не зевай,</w:t>
            </w:r>
          </w:p>
          <w:p w14:paraId="4181972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Одеяльцем накрывай!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2391BB92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28D58D2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Кюй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Қыл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қобыз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Приобщать к национальным традициям казахского народа, слушание казахской колыбельной песни. </w:t>
            </w:r>
          </w:p>
          <w:p w14:paraId="2395FFF2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4C889F6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</w:tcPr>
          <w:p w14:paraId="3058575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Слушание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аудиосказки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из серии «Сказки на ночь» перед сном.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481B501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</w:tcPr>
          <w:p w14:paraId="5ADB5D2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Кюй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Қыл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қобыз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Приобщать к национальным традициям казахского народа, слушание казахской колыбельной песни. </w:t>
            </w:r>
          </w:p>
          <w:p w14:paraId="2C90F41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4FEFD65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12AC545E" w14:textId="77777777" w:rsidTr="00FE2570">
        <w:tc>
          <w:tcPr>
            <w:tcW w:w="2411" w:type="dxa"/>
            <w:hideMark/>
          </w:tcPr>
          <w:p w14:paraId="23E3F57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Постепенный подъем</w:t>
            </w:r>
          </w:p>
        </w:tc>
        <w:tc>
          <w:tcPr>
            <w:tcW w:w="2693" w:type="dxa"/>
          </w:tcPr>
          <w:p w14:paraId="7B4C61C4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Ходьба по ортопедической дорожке с целью профилактики плоскостопия. Закрепление знаний и выполнение культурно-гигиенических навыков. </w:t>
            </w:r>
          </w:p>
          <w:p w14:paraId="3C4F9B5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5507D55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289037E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3FBE90A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Игровое упражнение. От водички, от водицы Всё улыбками искрится! </w:t>
            </w:r>
          </w:p>
          <w:p w14:paraId="0CC160A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От водички, от водицы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>Веселей цветы и птицы! </w:t>
            </w:r>
          </w:p>
          <w:p w14:paraId="71A54FF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Петя умывается, солнцу улыбается!</w:t>
            </w:r>
          </w:p>
          <w:p w14:paraId="6DF98F2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19F5652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7636FDA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36AE0A7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Ходьба по ортопедической дорожке с целью профилактики плоскостопия. Закрепление знаний и выполнение культурно-гигиенических навыков. </w:t>
            </w:r>
          </w:p>
          <w:p w14:paraId="4DD481E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6C891CE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63262EB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  <w:hideMark/>
          </w:tcPr>
          <w:p w14:paraId="4ADB253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Ходьба по массажным коврикам с целью массажа ног.</w:t>
            </w:r>
          </w:p>
          <w:p w14:paraId="543020D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Закрепление знаний и выполнение культурно-гигиенических навыков.</w:t>
            </w:r>
          </w:p>
          <w:p w14:paraId="55690B8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39ED47E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5EECA31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hideMark/>
          </w:tcPr>
          <w:p w14:paraId="373A77D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Игровое упражнение Ты мне ручки подай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>Да с кровати вставай,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>Умываться пойдем,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>Где водичка, найдем! </w:t>
            </w:r>
          </w:p>
          <w:p w14:paraId="5914209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7432FE2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634CC19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77D0963B" w14:textId="77777777" w:rsidTr="00FE2570">
        <w:tc>
          <w:tcPr>
            <w:tcW w:w="2411" w:type="dxa"/>
            <w:hideMark/>
          </w:tcPr>
          <w:p w14:paraId="5F4FA20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изодеятельность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, рассматривание книг и др.)</w:t>
            </w:r>
          </w:p>
        </w:tc>
        <w:tc>
          <w:tcPr>
            <w:tcW w:w="2693" w:type="dxa"/>
            <w:hideMark/>
          </w:tcPr>
          <w:p w14:paraId="0D06B7B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 с настольным театром.</w:t>
            </w:r>
          </w:p>
          <w:p w14:paraId="55C38A0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логическое мышление, фантазию</w:t>
            </w:r>
          </w:p>
        </w:tc>
        <w:tc>
          <w:tcPr>
            <w:tcW w:w="2693" w:type="dxa"/>
            <w:hideMark/>
          </w:tcPr>
          <w:p w14:paraId="4993FDF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Словесная игра «Кто больше найдет небылиц»</w:t>
            </w:r>
          </w:p>
          <w:p w14:paraId="4D84015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(По произведениям, содержащим небылицы»</w:t>
            </w:r>
          </w:p>
          <w:p w14:paraId="5C34616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речь детей, внимание,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сообразительность.</w:t>
            </w:r>
          </w:p>
          <w:p w14:paraId="6089EE2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Дидактическая игра «Придумай колыбельную для куклы»</w:t>
            </w:r>
          </w:p>
          <w:p w14:paraId="2683504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фантазию, воображение, речь у детей</w:t>
            </w:r>
          </w:p>
        </w:tc>
        <w:tc>
          <w:tcPr>
            <w:tcW w:w="2693" w:type="dxa"/>
            <w:hideMark/>
          </w:tcPr>
          <w:p w14:paraId="16AB670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Загадки «Ребятам о героях мультфильмов»</w:t>
            </w:r>
          </w:p>
          <w:p w14:paraId="489CF42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Активизация знаний детей о мультфильмах и сказках.</w:t>
            </w:r>
          </w:p>
          <w:p w14:paraId="484E556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мультфильмов из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мультсериала «Три кота»</w:t>
            </w:r>
          </w:p>
          <w:p w14:paraId="002E375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14:paraId="080DDAE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Игры-эстафеты «Школа мяча и обруча»</w:t>
            </w:r>
          </w:p>
          <w:p w14:paraId="1694732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ловкость, быстроту реакции, командный дух.</w:t>
            </w:r>
          </w:p>
          <w:p w14:paraId="5812FBE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с мячами</w:t>
            </w:r>
          </w:p>
        </w:tc>
        <w:tc>
          <w:tcPr>
            <w:tcW w:w="2409" w:type="dxa"/>
            <w:hideMark/>
          </w:tcPr>
          <w:p w14:paraId="6B56757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«Угадай, на чем играю»</w:t>
            </w:r>
          </w:p>
          <w:p w14:paraId="6EE6372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 умение запоминать казахские народные инструменты.</w:t>
            </w:r>
          </w:p>
          <w:p w14:paraId="10DE4E4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Рассматривание иллюстраций (видеоматериалов) с предметами народного творчества.</w:t>
            </w:r>
          </w:p>
          <w:p w14:paraId="3B6E9AF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Работа в уголке природы: полив цветов</w:t>
            </w:r>
          </w:p>
          <w:p w14:paraId="1D3AE78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прививать у детей желание помогать взрослым ухаживать за цветами в живом уголке</w:t>
            </w:r>
          </w:p>
        </w:tc>
      </w:tr>
      <w:tr w:rsidR="00E44843" w:rsidRPr="00E8039A" w14:paraId="63B57B5E" w14:textId="77777777" w:rsidTr="00FE2570">
        <w:tc>
          <w:tcPr>
            <w:tcW w:w="2411" w:type="dxa"/>
            <w:hideMark/>
          </w:tcPr>
          <w:p w14:paraId="1820492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2693" w:type="dxa"/>
            <w:hideMark/>
          </w:tcPr>
          <w:p w14:paraId="29A2157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приучать соблюдать правила поведения в раздевалке</w:t>
            </w:r>
          </w:p>
        </w:tc>
        <w:tc>
          <w:tcPr>
            <w:tcW w:w="2693" w:type="dxa"/>
            <w:hideMark/>
          </w:tcPr>
          <w:p w14:paraId="4A1F0D1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</w:t>
            </w:r>
          </w:p>
        </w:tc>
        <w:tc>
          <w:tcPr>
            <w:tcW w:w="2693" w:type="dxa"/>
            <w:hideMark/>
          </w:tcPr>
          <w:p w14:paraId="2446EDE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детьми</w:t>
            </w:r>
          </w:p>
        </w:tc>
        <w:tc>
          <w:tcPr>
            <w:tcW w:w="2694" w:type="dxa"/>
            <w:hideMark/>
          </w:tcPr>
          <w:p w14:paraId="50224F2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приучать соблюдать правила поведения в раздевалке</w:t>
            </w:r>
          </w:p>
        </w:tc>
        <w:tc>
          <w:tcPr>
            <w:tcW w:w="2409" w:type="dxa"/>
            <w:hideMark/>
          </w:tcPr>
          <w:p w14:paraId="4F434B8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Побуждать обращаться с просьбой о помощи, употребляя вежливые слова</w:t>
            </w:r>
          </w:p>
        </w:tc>
      </w:tr>
      <w:tr w:rsidR="00E44843" w:rsidRPr="00E8039A" w14:paraId="331DDE40" w14:textId="77777777" w:rsidTr="00FE2570">
        <w:trPr>
          <w:trHeight w:val="281"/>
        </w:trPr>
        <w:tc>
          <w:tcPr>
            <w:tcW w:w="2411" w:type="dxa"/>
            <w:hideMark/>
          </w:tcPr>
          <w:p w14:paraId="444AB29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hideMark/>
          </w:tcPr>
          <w:p w14:paraId="00B33FB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Беседа «Мы всегда играем дружно»</w:t>
            </w:r>
          </w:p>
          <w:p w14:paraId="779F89D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 дружеские взаимоотношения в группе.</w:t>
            </w:r>
          </w:p>
          <w:p w14:paraId="3E7913A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«Бе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гите ко мне»,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сүйек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5F45C7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самостоятельность и инициативность в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 знакомых игр. </w:t>
            </w:r>
          </w:p>
          <w:p w14:paraId="4A8C16C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(Физическое развитие**, развитие речи, ознакомление с окружающим миром)</w:t>
            </w:r>
          </w:p>
          <w:p w14:paraId="7B537A9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4C92843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Наблюдение: «Наступает вечер»</w:t>
            </w:r>
          </w:p>
          <w:p w14:paraId="2BE7F76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представления о частях суток, о характерных для вечера изменениях в природе и действиях людей.</w:t>
            </w:r>
          </w:p>
          <w:p w14:paraId="7D0AB25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«Воробышки и авто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мобиль»,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Такия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таста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14:paraId="1E69570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Создавать усло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вия для двигательной деятельности детей на воздухе с учетом со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стояния погоды.</w:t>
            </w:r>
          </w:p>
          <w:p w14:paraId="4A3B844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</w:tcPr>
          <w:p w14:paraId="684E532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игровая деятельность детей на участке, игры по выбору.</w:t>
            </w:r>
          </w:p>
          <w:p w14:paraId="1FD83A2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Тақия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тастамақ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», «Лохматый пес»</w:t>
            </w:r>
          </w:p>
          <w:p w14:paraId="453C059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Прививать интерес к национальным казахским играм, развивать двигательную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активность детей. </w:t>
            </w:r>
          </w:p>
          <w:p w14:paraId="2AAE813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) (Казахский язык)***</w:t>
            </w:r>
          </w:p>
        </w:tc>
        <w:tc>
          <w:tcPr>
            <w:tcW w:w="2694" w:type="dxa"/>
            <w:hideMark/>
          </w:tcPr>
          <w:p w14:paraId="03A0DAC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игровая деятельность детей на участке, игры по выбору.</w:t>
            </w:r>
          </w:p>
          <w:p w14:paraId="4CF5C10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Оралмал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тастамақ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AFC423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Прививать интерес к национальным казахским играм, развивать двигательную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активность детей. </w:t>
            </w:r>
          </w:p>
          <w:p w14:paraId="0A8491F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) (казахский язык)***</w:t>
            </w:r>
          </w:p>
          <w:p w14:paraId="1AE1939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hideMark/>
          </w:tcPr>
          <w:p w14:paraId="5AE7EB4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«Что изменилось?»</w:t>
            </w:r>
          </w:p>
          <w:p w14:paraId="0E3A2AC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обучать детей понимать суть задания, познакомить с различными приемами запоминания информации. Подвижные игры «Воробышки и авто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мобиль», «Два мороза»</w:t>
            </w:r>
          </w:p>
          <w:p w14:paraId="68881DA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погоды.</w:t>
            </w:r>
          </w:p>
          <w:p w14:paraId="48E5CE0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) (Казахский язык)***</w:t>
            </w:r>
          </w:p>
        </w:tc>
      </w:tr>
      <w:tr w:rsidR="00E44843" w:rsidRPr="00E8039A" w14:paraId="37BE37C2" w14:textId="77777777" w:rsidTr="00FE2570">
        <w:trPr>
          <w:trHeight w:val="976"/>
        </w:trPr>
        <w:tc>
          <w:tcPr>
            <w:tcW w:w="2411" w:type="dxa"/>
            <w:hideMark/>
          </w:tcPr>
          <w:p w14:paraId="1BE412D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693" w:type="dxa"/>
            <w:hideMark/>
          </w:tcPr>
          <w:p w14:paraId="17B2C66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советы.</w:t>
            </w:r>
          </w:p>
          <w:p w14:paraId="4072152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73A2CB7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Консультация «Как помочь ребенку стать добрым»</w:t>
            </w:r>
          </w:p>
          <w:p w14:paraId="4765757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Соблюдать действия детей в организационном моменте.</w:t>
            </w:r>
          </w:p>
          <w:p w14:paraId="1A5753C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2335F06E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«Книга – лучший друг детей»</w:t>
            </w:r>
          </w:p>
          <w:p w14:paraId="67557E74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Привлечь родителей и детей к совместным семейным чтениям. </w:t>
            </w:r>
          </w:p>
          <w:p w14:paraId="55E127D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4" w:type="dxa"/>
            <w:hideMark/>
          </w:tcPr>
          <w:p w14:paraId="39C16A8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Рекомендации родителям «Что можно наблюдать на прогулке с ребенком»</w:t>
            </w:r>
          </w:p>
          <w:p w14:paraId="4C214CB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Дать рекомендации родителям, за чем можно понаблюдать на природе при прогулке детского сада.</w:t>
            </w:r>
          </w:p>
          <w:p w14:paraId="348993E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409" w:type="dxa"/>
            <w:hideMark/>
          </w:tcPr>
          <w:p w14:paraId="1CFBC2F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советы.</w:t>
            </w:r>
          </w:p>
          <w:p w14:paraId="01731A22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</w:tr>
    </w:tbl>
    <w:bookmarkEnd w:id="1"/>
    <w:p w14:paraId="183BA5E0" w14:textId="15B2633F" w:rsidR="00E44843" w:rsidRPr="00E8039A" w:rsidRDefault="00E44843" w:rsidP="00E8039A">
      <w:pPr>
        <w:pStyle w:val="612"/>
        <w:rPr>
          <w:rFonts w:ascii="Times New Roman" w:hAnsi="Times New Roman" w:cs="Times New Roman"/>
          <w:sz w:val="24"/>
          <w:szCs w:val="24"/>
        </w:rPr>
      </w:pPr>
      <w:r w:rsidRPr="00E8039A">
        <w:rPr>
          <w:rFonts w:ascii="Times New Roman" w:hAnsi="Times New Roman" w:cs="Times New Roman"/>
          <w:sz w:val="24"/>
          <w:szCs w:val="24"/>
        </w:rPr>
        <w:t>ЦИКЛОГРАММА ВОСПИТАТЕЛЬНО-ОБРАЗОВАТЕЛЬНОГО ПРОЦЕССА</w:t>
      </w:r>
    </w:p>
    <w:p w14:paraId="77962DA4" w14:textId="77777777" w:rsidR="00E8039A" w:rsidRPr="00E8039A" w:rsidRDefault="00E8039A" w:rsidP="00E8039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43573CE5" w14:textId="3B9B669A" w:rsidR="00E44843" w:rsidRPr="00E8039A" w:rsidRDefault="00E44843" w:rsidP="00E44843">
      <w:pPr>
        <w:pStyle w:val="41"/>
        <w:rPr>
          <w:rFonts w:ascii="Times New Roman" w:hAnsi="Times New Roman" w:cs="Times New Roman"/>
          <w:sz w:val="24"/>
          <w:szCs w:val="24"/>
        </w:rPr>
      </w:pPr>
      <w:r w:rsidRPr="00E8039A">
        <w:rPr>
          <w:rFonts w:ascii="Times New Roman" w:hAnsi="Times New Roman" w:cs="Times New Roman"/>
          <w:sz w:val="24"/>
          <w:szCs w:val="24"/>
        </w:rPr>
        <w:t>Группа: средняя</w:t>
      </w:r>
      <w:r w:rsidR="00E8039A" w:rsidRPr="00E8039A">
        <w:rPr>
          <w:rFonts w:ascii="Times New Roman" w:hAnsi="Times New Roman" w:cs="Times New Roman"/>
          <w:sz w:val="24"/>
          <w:szCs w:val="24"/>
        </w:rPr>
        <w:t xml:space="preserve"> группа «</w:t>
      </w:r>
      <w:proofErr w:type="spellStart"/>
      <w:r w:rsidR="00E8039A" w:rsidRPr="00E8039A">
        <w:rPr>
          <w:rFonts w:ascii="Times New Roman" w:hAnsi="Times New Roman" w:cs="Times New Roman"/>
          <w:sz w:val="24"/>
          <w:szCs w:val="24"/>
        </w:rPr>
        <w:t>Малышарики-Старс</w:t>
      </w:r>
      <w:proofErr w:type="spellEnd"/>
      <w:r w:rsidR="00E8039A" w:rsidRPr="00E8039A">
        <w:rPr>
          <w:rFonts w:ascii="Times New Roman" w:hAnsi="Times New Roman" w:cs="Times New Roman"/>
          <w:sz w:val="24"/>
          <w:szCs w:val="24"/>
        </w:rPr>
        <w:t>»</w:t>
      </w:r>
    </w:p>
    <w:p w14:paraId="04C7FD37" w14:textId="77777777" w:rsidR="00E44843" w:rsidRPr="00E8039A" w:rsidRDefault="00E44843" w:rsidP="00E44843">
      <w:pPr>
        <w:pStyle w:val="41"/>
        <w:rPr>
          <w:rFonts w:ascii="Times New Roman" w:hAnsi="Times New Roman" w:cs="Times New Roman"/>
          <w:sz w:val="24"/>
          <w:szCs w:val="24"/>
        </w:rPr>
      </w:pPr>
      <w:r w:rsidRPr="00E8039A">
        <w:rPr>
          <w:rFonts w:ascii="Times New Roman" w:hAnsi="Times New Roman" w:cs="Times New Roman"/>
          <w:sz w:val="24"/>
          <w:szCs w:val="24"/>
        </w:rPr>
        <w:t>Возраст детей: от 3 лет</w:t>
      </w:r>
    </w:p>
    <w:p w14:paraId="0749E4E0" w14:textId="53BBECA6" w:rsidR="00E44843" w:rsidRPr="00E8039A" w:rsidRDefault="00E44843" w:rsidP="00E44843">
      <w:pPr>
        <w:pStyle w:val="41"/>
        <w:rPr>
          <w:rFonts w:ascii="Times New Roman" w:hAnsi="Times New Roman" w:cs="Times New Roman"/>
          <w:sz w:val="24"/>
          <w:szCs w:val="24"/>
        </w:rPr>
      </w:pPr>
      <w:r w:rsidRPr="00E8039A">
        <w:rPr>
          <w:rFonts w:ascii="Times New Roman" w:hAnsi="Times New Roman" w:cs="Times New Roman"/>
          <w:sz w:val="24"/>
          <w:szCs w:val="24"/>
        </w:rPr>
        <w:t>На какой период составлен план: 24.08–28.08</w:t>
      </w:r>
    </w:p>
    <w:p w14:paraId="6B7279D0" w14:textId="77777777" w:rsidR="00E8039A" w:rsidRPr="00E8039A" w:rsidRDefault="00E8039A" w:rsidP="00E44843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2693"/>
        <w:gridCol w:w="2693"/>
        <w:gridCol w:w="2694"/>
        <w:gridCol w:w="2409"/>
      </w:tblGrid>
      <w:tr w:rsidR="00E44843" w:rsidRPr="00E8039A" w14:paraId="27779EEE" w14:textId="77777777" w:rsidTr="00FE2570">
        <w:tc>
          <w:tcPr>
            <w:tcW w:w="2411" w:type="dxa"/>
            <w:hideMark/>
          </w:tcPr>
          <w:p w14:paraId="38DE1A33" w14:textId="77777777" w:rsidR="00E44843" w:rsidRPr="00E8039A" w:rsidRDefault="00E44843" w:rsidP="00FE2570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  <w:hideMark/>
          </w:tcPr>
          <w:p w14:paraId="3B9FF28A" w14:textId="77777777" w:rsidR="00E44843" w:rsidRPr="00E8039A" w:rsidRDefault="00E44843" w:rsidP="00FE2570">
            <w:pPr>
              <w:pStyle w:val="13313"/>
              <w:rPr>
                <w:rStyle w:val="4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/>
                <w:sz w:val="24"/>
                <w:szCs w:val="24"/>
              </w:rPr>
              <w:t>Понедельник 24.08</w:t>
            </w:r>
          </w:p>
          <w:p w14:paraId="02287413" w14:textId="77777777" w:rsidR="00E44843" w:rsidRPr="00E8039A" w:rsidRDefault="00E44843" w:rsidP="00FE2570">
            <w:pPr>
              <w:pStyle w:val="13313"/>
              <w:rPr>
                <w:rStyle w:val="4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/>
                <w:sz w:val="24"/>
                <w:szCs w:val="24"/>
              </w:rPr>
              <w:t xml:space="preserve">Детский сад свой дом </w:t>
            </w:r>
          </w:p>
        </w:tc>
        <w:tc>
          <w:tcPr>
            <w:tcW w:w="2693" w:type="dxa"/>
            <w:hideMark/>
          </w:tcPr>
          <w:p w14:paraId="64F9AB81" w14:textId="77777777" w:rsidR="00E44843" w:rsidRPr="00E8039A" w:rsidRDefault="00E44843" w:rsidP="00FE2570">
            <w:pPr>
              <w:pStyle w:val="13313"/>
              <w:rPr>
                <w:rStyle w:val="4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/>
                <w:sz w:val="24"/>
                <w:szCs w:val="24"/>
              </w:rPr>
              <w:t>Вторник 25.08</w:t>
            </w:r>
          </w:p>
          <w:p w14:paraId="59357351" w14:textId="77777777" w:rsidR="00E44843" w:rsidRPr="00E8039A" w:rsidRDefault="00E44843" w:rsidP="00FE2570">
            <w:pPr>
              <w:pStyle w:val="13313"/>
              <w:rPr>
                <w:rStyle w:val="4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/>
                <w:sz w:val="24"/>
                <w:szCs w:val="24"/>
              </w:rPr>
              <w:t>Раз, два, три – силы наберись!</w:t>
            </w:r>
          </w:p>
        </w:tc>
        <w:tc>
          <w:tcPr>
            <w:tcW w:w="2693" w:type="dxa"/>
            <w:hideMark/>
          </w:tcPr>
          <w:p w14:paraId="7295DA24" w14:textId="77777777" w:rsidR="00E44843" w:rsidRPr="00E8039A" w:rsidRDefault="00E44843" w:rsidP="00FE2570">
            <w:pPr>
              <w:pStyle w:val="13313"/>
              <w:rPr>
                <w:rStyle w:val="4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/>
                <w:sz w:val="24"/>
                <w:szCs w:val="24"/>
              </w:rPr>
              <w:t>Среда 26.08</w:t>
            </w:r>
          </w:p>
          <w:p w14:paraId="79DE909C" w14:textId="77777777" w:rsidR="00E44843" w:rsidRPr="00E8039A" w:rsidRDefault="00E44843" w:rsidP="00FE2570">
            <w:pPr>
              <w:pStyle w:val="13313"/>
              <w:rPr>
                <w:rStyle w:val="4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/>
                <w:sz w:val="24"/>
                <w:szCs w:val="24"/>
              </w:rPr>
              <w:t>Мой Казахстан</w:t>
            </w:r>
          </w:p>
        </w:tc>
        <w:tc>
          <w:tcPr>
            <w:tcW w:w="2694" w:type="dxa"/>
            <w:hideMark/>
          </w:tcPr>
          <w:p w14:paraId="6A5EA27C" w14:textId="77777777" w:rsidR="00E44843" w:rsidRPr="00E8039A" w:rsidRDefault="00E44843" w:rsidP="00FE2570">
            <w:pPr>
              <w:pStyle w:val="13313"/>
              <w:rPr>
                <w:rStyle w:val="4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/>
                <w:sz w:val="24"/>
                <w:szCs w:val="24"/>
              </w:rPr>
              <w:t>Четверг 27.08</w:t>
            </w:r>
          </w:p>
          <w:p w14:paraId="4B8C6BF4" w14:textId="77777777" w:rsidR="00E44843" w:rsidRPr="00E8039A" w:rsidRDefault="00E44843" w:rsidP="00FE2570">
            <w:pPr>
              <w:pStyle w:val="13313"/>
              <w:rPr>
                <w:rStyle w:val="4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/>
                <w:sz w:val="24"/>
                <w:szCs w:val="24"/>
              </w:rPr>
              <w:t xml:space="preserve">Алтын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/>
                <w:sz w:val="24"/>
                <w:szCs w:val="24"/>
              </w:rPr>
              <w:t>сақа</w:t>
            </w:r>
            <w:proofErr w:type="spellEnd"/>
          </w:p>
        </w:tc>
        <w:tc>
          <w:tcPr>
            <w:tcW w:w="2409" w:type="dxa"/>
            <w:hideMark/>
          </w:tcPr>
          <w:p w14:paraId="6516419C" w14:textId="77777777" w:rsidR="00E44843" w:rsidRPr="00E8039A" w:rsidRDefault="00E44843" w:rsidP="00FE2570">
            <w:pPr>
              <w:pStyle w:val="13313"/>
              <w:rPr>
                <w:rStyle w:val="4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/>
                <w:sz w:val="24"/>
                <w:szCs w:val="24"/>
              </w:rPr>
              <w:t>Пятница 28.08</w:t>
            </w:r>
          </w:p>
          <w:p w14:paraId="21DFF2F0" w14:textId="77777777" w:rsidR="00E44843" w:rsidRPr="00E8039A" w:rsidRDefault="00E44843" w:rsidP="00FE2570">
            <w:pPr>
              <w:pStyle w:val="13313"/>
              <w:rPr>
                <w:rStyle w:val="4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/>
                <w:sz w:val="24"/>
                <w:szCs w:val="24"/>
              </w:rPr>
              <w:t>До свиданья, лето!</w:t>
            </w:r>
          </w:p>
        </w:tc>
      </w:tr>
      <w:tr w:rsidR="00E44843" w:rsidRPr="00E8039A" w14:paraId="413CA412" w14:textId="77777777" w:rsidTr="00FE2570">
        <w:trPr>
          <w:trHeight w:val="987"/>
        </w:trPr>
        <w:tc>
          <w:tcPr>
            <w:tcW w:w="2411" w:type="dxa"/>
            <w:hideMark/>
          </w:tcPr>
          <w:p w14:paraId="3318DDB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детей</w:t>
            </w:r>
          </w:p>
        </w:tc>
        <w:tc>
          <w:tcPr>
            <w:tcW w:w="2693" w:type="dxa"/>
            <w:hideMark/>
          </w:tcPr>
          <w:p w14:paraId="5BFE735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Общение воспитателя с детьми: индивидуальные беседы о семейных традициях.</w:t>
            </w:r>
          </w:p>
          <w:p w14:paraId="4B9CDEB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  <w:tc>
          <w:tcPr>
            <w:tcW w:w="2693" w:type="dxa"/>
            <w:hideMark/>
          </w:tcPr>
          <w:p w14:paraId="5C18550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Подключение по необходимости к играющим детям.</w:t>
            </w:r>
          </w:p>
          <w:p w14:paraId="2C833C92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  <w:tc>
          <w:tcPr>
            <w:tcW w:w="2693" w:type="dxa"/>
            <w:hideMark/>
          </w:tcPr>
          <w:p w14:paraId="41B78202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Обеспечение интерес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ной, содержательной деятельностью.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  <w:p w14:paraId="38035FD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14:paraId="747FADA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Обращение внимания на внешний вид. Ини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цииро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вание на включе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в игровую деятель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ность. </w:t>
            </w:r>
          </w:p>
          <w:p w14:paraId="613548D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  <w:tc>
          <w:tcPr>
            <w:tcW w:w="2409" w:type="dxa"/>
            <w:hideMark/>
          </w:tcPr>
          <w:p w14:paraId="5437447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Мотивирование на предстоящую дея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тельность.</w:t>
            </w:r>
          </w:p>
          <w:p w14:paraId="674AF24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</w:tr>
      <w:tr w:rsidR="00E44843" w:rsidRPr="00E8039A" w14:paraId="285E2E53" w14:textId="77777777" w:rsidTr="00FE2570">
        <w:trPr>
          <w:trHeight w:val="409"/>
        </w:trPr>
        <w:tc>
          <w:tcPr>
            <w:tcW w:w="2411" w:type="dxa"/>
            <w:hideMark/>
          </w:tcPr>
          <w:p w14:paraId="4E6F151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  <w:hideMark/>
          </w:tcPr>
          <w:p w14:paraId="1687EE7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77D3208A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о том, как спал ребенок, с каким настроением проснулся</w:t>
            </w:r>
          </w:p>
        </w:tc>
        <w:tc>
          <w:tcPr>
            <w:tcW w:w="2693" w:type="dxa"/>
          </w:tcPr>
          <w:p w14:paraId="799456E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4AD5BC3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капризных детей о соблюдении домашнего режима</w:t>
            </w:r>
          </w:p>
        </w:tc>
        <w:tc>
          <w:tcPr>
            <w:tcW w:w="2693" w:type="dxa"/>
          </w:tcPr>
          <w:p w14:paraId="04A393E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126CF42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Консультация по поводу одежды ребенка по погоде</w:t>
            </w:r>
          </w:p>
        </w:tc>
        <w:tc>
          <w:tcPr>
            <w:tcW w:w="2694" w:type="dxa"/>
          </w:tcPr>
          <w:p w14:paraId="78DF7F1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311A958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трудовых поручениях в семье</w:t>
            </w:r>
          </w:p>
        </w:tc>
        <w:tc>
          <w:tcPr>
            <w:tcW w:w="2409" w:type="dxa"/>
          </w:tcPr>
          <w:p w14:paraId="63E73AA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38C2E87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Консультации по за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</w:p>
        </w:tc>
      </w:tr>
      <w:tr w:rsidR="00E44843" w:rsidRPr="00E8039A" w14:paraId="3711E73E" w14:textId="77777777" w:rsidTr="00FE2570">
        <w:trPr>
          <w:trHeight w:val="557"/>
        </w:trPr>
        <w:tc>
          <w:tcPr>
            <w:tcW w:w="2411" w:type="dxa"/>
            <w:hideMark/>
          </w:tcPr>
          <w:p w14:paraId="4023E5F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2693" w:type="dxa"/>
            <w:hideMark/>
          </w:tcPr>
          <w:p w14:paraId="3C3B11D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Ситуативная беседа «За что я люблю детский сад?»</w:t>
            </w:r>
          </w:p>
          <w:p w14:paraId="4127893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речь детей, логическое мышление</w:t>
            </w:r>
          </w:p>
        </w:tc>
        <w:tc>
          <w:tcPr>
            <w:tcW w:w="2693" w:type="dxa"/>
            <w:hideMark/>
          </w:tcPr>
          <w:p w14:paraId="24C8F53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Азбука здоровья «Витамины я люблю – быть здоровым я хочу» Закрепить правило правильного питания.</w:t>
            </w:r>
          </w:p>
          <w:p w14:paraId="4C73920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Артикуляционная гимнастика «Вкусное варенье»</w:t>
            </w:r>
          </w:p>
          <w:p w14:paraId="08B5CA9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Развитие артикуляционной моторики</w:t>
            </w:r>
          </w:p>
        </w:tc>
        <w:tc>
          <w:tcPr>
            <w:tcW w:w="2693" w:type="dxa"/>
          </w:tcPr>
          <w:p w14:paraId="412AF27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Беседа с детьми о Казахстане. </w:t>
            </w:r>
          </w:p>
          <w:p w14:paraId="27A42AE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республике Казахстан, представления об истории, традициях и обычаях, рассматривание иллюстраций.</w:t>
            </w:r>
          </w:p>
          <w:p w14:paraId="600F975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Пальчиковая гимнастика. «Моя страна»</w:t>
            </w:r>
          </w:p>
          <w:p w14:paraId="512CFAB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Посмотрю на карту я,</w:t>
            </w:r>
          </w:p>
          <w:p w14:paraId="459BBEE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Вот Казахстанская земля.</w:t>
            </w:r>
          </w:p>
          <w:p w14:paraId="02F6D3F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Есть тут степи и озера,</w:t>
            </w:r>
          </w:p>
          <w:p w14:paraId="522EB23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Горы, реки и моря.</w:t>
            </w:r>
          </w:p>
          <w:p w14:paraId="647737F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Я люблю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тебя, Казахстан:</w:t>
            </w:r>
          </w:p>
          <w:p w14:paraId="4CAA6BE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Ты же Родина моя!</w:t>
            </w:r>
          </w:p>
        </w:tc>
        <w:tc>
          <w:tcPr>
            <w:tcW w:w="2694" w:type="dxa"/>
            <w:hideMark/>
          </w:tcPr>
          <w:p w14:paraId="40FB263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Игровое упражнение «Что слышно (за ширмой)?»</w:t>
            </w:r>
          </w:p>
          <w:p w14:paraId="7DF69C0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слуховое внимание.</w:t>
            </w:r>
          </w:p>
          <w:p w14:paraId="78CD407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Офтальмологическая минутка «Глазки» – «Белка»</w:t>
            </w:r>
          </w:p>
          <w:p w14:paraId="752DFEF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Белка дятла поджидала</w:t>
            </w:r>
          </w:p>
          <w:p w14:paraId="009C75A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(резко перемещают взгляд вправо-влево),</w:t>
            </w:r>
          </w:p>
          <w:p w14:paraId="0D5A224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Гостя вкусно угощала.</w:t>
            </w:r>
          </w:p>
          <w:p w14:paraId="55E1770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Ну-ка, дятел, посмотри!</w:t>
            </w:r>
          </w:p>
          <w:p w14:paraId="45A105BA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(Смотрят вверх-вниз.)</w:t>
            </w:r>
          </w:p>
          <w:p w14:paraId="4D65843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Вот орехи – 1,2,3.</w:t>
            </w:r>
          </w:p>
          <w:p w14:paraId="4A8D1A8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Пообедал дятел с белкой</w:t>
            </w:r>
          </w:p>
          <w:p w14:paraId="2240696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(моргают глазками)</w:t>
            </w:r>
          </w:p>
          <w:p w14:paraId="1C17F6D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 пошел играть в горелки.</w:t>
            </w:r>
          </w:p>
          <w:p w14:paraId="5E64B9C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(Закрывают глаза, гладят веки указательным пальцем.)</w:t>
            </w:r>
          </w:p>
        </w:tc>
        <w:tc>
          <w:tcPr>
            <w:tcW w:w="2409" w:type="dxa"/>
          </w:tcPr>
          <w:p w14:paraId="593882FA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«Как красиво наше лето!»</w:t>
            </w:r>
          </w:p>
          <w:p w14:paraId="68058FA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 чувство прекрасного, любовь к природе.</w:t>
            </w:r>
          </w:p>
          <w:p w14:paraId="3865DE6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Жаз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жапырақ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(казахский язык)***</w:t>
            </w:r>
          </w:p>
        </w:tc>
      </w:tr>
      <w:tr w:rsidR="00E44843" w:rsidRPr="00E8039A" w14:paraId="25BB9C49" w14:textId="77777777" w:rsidTr="00FE2570">
        <w:tc>
          <w:tcPr>
            <w:tcW w:w="2411" w:type="dxa"/>
            <w:hideMark/>
          </w:tcPr>
          <w:p w14:paraId="44E0F67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2693" w:type="dxa"/>
            <w:hideMark/>
          </w:tcPr>
          <w:p w14:paraId="055CDF6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Капитаном Крабом «Зарядка-загадка»</w:t>
            </w:r>
          </w:p>
          <w:p w14:paraId="56F2F23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41422D1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22C8F61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1296B52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Капитаном Крабом «Делай так»</w:t>
            </w:r>
          </w:p>
          <w:p w14:paraId="3AB0E50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(Физическое воспитание)** </w:t>
            </w:r>
          </w:p>
          <w:p w14:paraId="2F4FE09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2666E10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53D3DF4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Капитаном Крабом «Зарядка-загадка»</w:t>
            </w:r>
          </w:p>
          <w:p w14:paraId="022870F2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6481AD7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5DE84E8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  <w:hideMark/>
          </w:tcPr>
          <w:p w14:paraId="3419668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Капитаном Крабом «Зарядка-загадка»</w:t>
            </w:r>
          </w:p>
          <w:p w14:paraId="4D7F794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2E5C54A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2728B64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hideMark/>
          </w:tcPr>
          <w:p w14:paraId="5FE4B3C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Капитаном Крабом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Вообразилка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14:paraId="63D2B7A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25DC8F5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1974826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72655DB8" w14:textId="77777777" w:rsidTr="00FE2570">
        <w:trPr>
          <w:trHeight w:val="416"/>
        </w:trPr>
        <w:tc>
          <w:tcPr>
            <w:tcW w:w="2411" w:type="dxa"/>
            <w:hideMark/>
          </w:tcPr>
          <w:p w14:paraId="2967617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693" w:type="dxa"/>
            <w:hideMark/>
          </w:tcPr>
          <w:p w14:paraId="7E127D2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Формирование куль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турно-гигиенических навыков; умения пра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вильно держать столо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вые приборы.</w:t>
            </w:r>
          </w:p>
          <w:p w14:paraId="2658FF9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Кесе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тәрелке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3F5302F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6EA5FB9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«Экономное потребление воды» Мотивирование на пра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вильное мытье рук, уме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правильно вы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тирать руки. Аккуратно принимать пищу </w:t>
            </w:r>
          </w:p>
          <w:p w14:paraId="70B2010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Шай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77DF8C9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культуру поведения во время еды: умение аккуратно пользоваться салфет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кой; не крошить хлеб.</w:t>
            </w:r>
          </w:p>
          <w:p w14:paraId="5622601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Шай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FCD325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  <w:hideMark/>
          </w:tcPr>
          <w:p w14:paraId="7E11013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Совершенствование ги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гиенических процедур. Обращение внимания на правильную посадку. 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Май,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қант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409" w:type="dxa"/>
            <w:hideMark/>
          </w:tcPr>
          <w:p w14:paraId="6D69152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«Экономное потребление воды» Формировать первоначальные представления о полезной (молочные продукты) для здоро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вья человека пище.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Шай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35DD94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2109D0CE" w14:textId="77777777" w:rsidTr="00FE2570">
        <w:trPr>
          <w:trHeight w:val="887"/>
        </w:trPr>
        <w:tc>
          <w:tcPr>
            <w:tcW w:w="2411" w:type="dxa"/>
            <w:hideMark/>
          </w:tcPr>
          <w:p w14:paraId="35C94F7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Игровая познавательная деятельность</w:t>
            </w:r>
          </w:p>
        </w:tc>
        <w:tc>
          <w:tcPr>
            <w:tcW w:w="2693" w:type="dxa"/>
            <w:hideMark/>
          </w:tcPr>
          <w:p w14:paraId="06FA1FD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14:paraId="44A4108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Искуство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– конструирование из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«Байтерек» Музыкальная минутка</w:t>
            </w:r>
          </w:p>
          <w:p w14:paraId="651B2FA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«Солнышко» музыкальная аэробика с лентами</w:t>
            </w:r>
          </w:p>
        </w:tc>
        <w:tc>
          <w:tcPr>
            <w:tcW w:w="2693" w:type="dxa"/>
            <w:hideMark/>
          </w:tcPr>
          <w:p w14:paraId="5F0042B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Спортландия</w:t>
            </w:r>
            <w:proofErr w:type="spellEnd"/>
          </w:p>
          <w:p w14:paraId="280BEB3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«Веселый велосипедист» – игры с использованием велосипедов</w:t>
            </w:r>
          </w:p>
          <w:p w14:paraId="6C4AEE5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14:paraId="11A7B37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14:paraId="699CA6E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– рисование в нетрадиционной форме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ниткография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«Шары для праздника»</w:t>
            </w:r>
          </w:p>
        </w:tc>
        <w:tc>
          <w:tcPr>
            <w:tcW w:w="2694" w:type="dxa"/>
            <w:hideMark/>
          </w:tcPr>
          <w:p w14:paraId="39BCFC5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14:paraId="22293D1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Искусство – аппликация</w:t>
            </w:r>
          </w:p>
          <w:p w14:paraId="231990F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«Детский сад»</w:t>
            </w:r>
          </w:p>
          <w:p w14:paraId="26DC40D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hideMark/>
          </w:tcPr>
          <w:p w14:paraId="6AB0F09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Развлечение «Подарок для солнышка» – кукольный театр</w:t>
            </w:r>
          </w:p>
        </w:tc>
      </w:tr>
      <w:tr w:rsidR="00E44843" w:rsidRPr="00E8039A" w14:paraId="44080BCD" w14:textId="77777777" w:rsidTr="00FE2570">
        <w:tc>
          <w:tcPr>
            <w:tcW w:w="2411" w:type="dxa"/>
            <w:hideMark/>
          </w:tcPr>
          <w:p w14:paraId="109C386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2693" w:type="dxa"/>
            <w:hideMark/>
          </w:tcPr>
          <w:p w14:paraId="542D229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необходимо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сти предметов летней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одежды</w:t>
            </w:r>
          </w:p>
          <w:p w14:paraId="6294936E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78E8D2F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16F2AFDE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Разговор: что наденем на ноги, на голову и т. д.</w:t>
            </w:r>
          </w:p>
          <w:p w14:paraId="7751929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0F728F5E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38F2C63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Разговор о назначении органов чувств (глаза,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уши, язык)</w:t>
            </w:r>
          </w:p>
          <w:p w14:paraId="54AB073E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4041B88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  <w:hideMark/>
          </w:tcPr>
          <w:p w14:paraId="345004AE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Поощрения умения оде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ваться по порядку</w:t>
            </w:r>
          </w:p>
          <w:p w14:paraId="7CD05C8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607B892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hideMark/>
          </w:tcPr>
          <w:p w14:paraId="7E4987C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Разговор о необходимости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головных уборов на улице</w:t>
            </w:r>
          </w:p>
          <w:p w14:paraId="65EB3C6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0C7A1F1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72A06886" w14:textId="77777777" w:rsidTr="00FE2570">
        <w:trPr>
          <w:trHeight w:val="416"/>
        </w:trPr>
        <w:tc>
          <w:tcPr>
            <w:tcW w:w="2411" w:type="dxa"/>
            <w:hideMark/>
          </w:tcPr>
          <w:p w14:paraId="03B98BC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693" w:type="dxa"/>
            <w:hideMark/>
          </w:tcPr>
          <w:p w14:paraId="0033C54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Наблюдение за муравьями</w:t>
            </w:r>
          </w:p>
          <w:p w14:paraId="5D2518C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Расширять знания детей о жизни насекомых (муравьев), воспитывать бережное отношение к миру природы.</w:t>
            </w:r>
          </w:p>
          <w:p w14:paraId="7334632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Ловись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, рыбка», «Птицы, рыбы, звери»</w:t>
            </w:r>
          </w:p>
          <w:p w14:paraId="3BCCEE1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Упражнять в беге, учить внимательно слушать команды воспитателя, учить ориентироваться в пространстве.</w:t>
            </w:r>
          </w:p>
          <w:p w14:paraId="3FD6CC3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Выносной материал: разноцветные флажки, кегли, лейки, ведерки, мяч.</w:t>
            </w:r>
          </w:p>
          <w:p w14:paraId="2E65F88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учить детей прыжкам на одной ноге.</w:t>
            </w:r>
          </w:p>
          <w:p w14:paraId="18FB5D7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основные виды движений.</w:t>
            </w:r>
          </w:p>
          <w:p w14:paraId="7E3E11B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Труд: полив цветов на клумбе.</w:t>
            </w:r>
          </w:p>
          <w:p w14:paraId="2E3BB2F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желание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уходе за растениями</w:t>
            </w:r>
          </w:p>
        </w:tc>
        <w:tc>
          <w:tcPr>
            <w:tcW w:w="2693" w:type="dxa"/>
          </w:tcPr>
          <w:p w14:paraId="434D7AD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березой</w:t>
            </w:r>
          </w:p>
          <w:p w14:paraId="0E6E13B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работу по формированию знаний о деревьях родного края, закрепить знания детей березе, развивать воображение, воспитывать бережное отношение к природе. </w:t>
            </w:r>
          </w:p>
          <w:p w14:paraId="2FF6771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«Байга»,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Тақия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тастамақ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D43AEF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внимание ловкость, быстроту.</w:t>
            </w:r>
          </w:p>
          <w:p w14:paraId="489CB62A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Выносной материал: ведерки, формочки, лопатки, мячики, обручи, оборудование для подвижных игр.</w:t>
            </w:r>
          </w:p>
          <w:p w14:paraId="3F05411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предложить детям перепрыгнуть из обруча в обруч.</w:t>
            </w:r>
          </w:p>
          <w:p w14:paraId="479E4B3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основные виды движений.</w:t>
            </w:r>
          </w:p>
          <w:p w14:paraId="1EB9857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Труд: подмести веранду.</w:t>
            </w:r>
          </w:p>
          <w:p w14:paraId="4E419D9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желание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оказывать посильную помощь воспитателю</w:t>
            </w:r>
          </w:p>
        </w:tc>
        <w:tc>
          <w:tcPr>
            <w:tcW w:w="2693" w:type="dxa"/>
            <w:hideMark/>
          </w:tcPr>
          <w:p w14:paraId="46486E2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поливом цветов</w:t>
            </w:r>
          </w:p>
          <w:p w14:paraId="63B660A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обучать способам полива растений, приучать не лить воду без нужды.</w:t>
            </w:r>
          </w:p>
          <w:p w14:paraId="66A7A18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«Попади в круг», «Догони меня»</w:t>
            </w:r>
          </w:p>
          <w:p w14:paraId="47EC288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внимание ловкость, быстроту, способность к двигательной активности детей.</w:t>
            </w:r>
          </w:p>
          <w:p w14:paraId="49DBD29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Выносной материал: ведерки, формочки, лопатки, обручи, кегли, мячики.</w:t>
            </w:r>
          </w:p>
          <w:p w14:paraId="112B5F0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упражнение «Тренируем мяч»</w:t>
            </w:r>
          </w:p>
          <w:p w14:paraId="47EA27E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основные виды движений.</w:t>
            </w:r>
          </w:p>
          <w:p w14:paraId="7D0A7D6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Труд: подмести веранду, протереть скамеечки.</w:t>
            </w:r>
          </w:p>
          <w:p w14:paraId="167984C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желание оказывать посильную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 воспитателю</w:t>
            </w:r>
          </w:p>
        </w:tc>
        <w:tc>
          <w:tcPr>
            <w:tcW w:w="2694" w:type="dxa"/>
            <w:hideMark/>
          </w:tcPr>
          <w:p w14:paraId="4EE78E2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«Кто живет в аквариуме?»</w:t>
            </w:r>
          </w:p>
          <w:p w14:paraId="2445291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Обратить внимание на аквариум, вызвать интерес к нему и положительное отношение к его обитателям – аквариумным рыбкам.</w:t>
            </w:r>
          </w:p>
          <w:p w14:paraId="0C451BD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Айгөлек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», «Поймай комара»</w:t>
            </w:r>
          </w:p>
          <w:p w14:paraId="5248BB9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внимание, ловкость, быстроту.</w:t>
            </w:r>
          </w:p>
          <w:p w14:paraId="4B51CFE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Выносной материал: ведерки, формочки, лопатки, мячи, машинки, рули.</w:t>
            </w:r>
          </w:p>
          <w:p w14:paraId="1CA172F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«Кто ползает в траве».</w:t>
            </w:r>
          </w:p>
          <w:p w14:paraId="78C3267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Закрепить название знакомых насекомых</w:t>
            </w:r>
          </w:p>
          <w:p w14:paraId="71A8B0A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Труд: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Ууборка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отцветших цветов и засохших листьев.</w:t>
            </w:r>
          </w:p>
          <w:p w14:paraId="6F8DBA5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желание оказывать посильную 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 воспитателю</w:t>
            </w:r>
          </w:p>
        </w:tc>
        <w:tc>
          <w:tcPr>
            <w:tcW w:w="2409" w:type="dxa"/>
          </w:tcPr>
          <w:p w14:paraId="2B32034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солнцем</w:t>
            </w:r>
          </w:p>
          <w:p w14:paraId="38B3AD4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Закрепить представления о солнце и его роли в жизни всего живого; развивать познавательный интерес; воспитывать наблюдательность.</w:t>
            </w:r>
          </w:p>
          <w:p w14:paraId="600A6BE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14:paraId="0AD98BB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Тақия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тастамақ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14:paraId="56D1409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серек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серек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4A8F17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внимание ловкость, быстроту, способность к двигательной активности детей.</w:t>
            </w:r>
          </w:p>
          <w:p w14:paraId="504577E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Выносной материал: скакалки, обручи, рули, мячи, ведерки, формочки.</w:t>
            </w:r>
          </w:p>
          <w:p w14:paraId="14154F1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по </w:t>
            </w:r>
          </w:p>
          <w:p w14:paraId="10887A2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ЗКР: звук «Н»</w:t>
            </w:r>
          </w:p>
          <w:p w14:paraId="5EC2FE9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звуковую</w:t>
            </w:r>
          </w:p>
          <w:p w14:paraId="79AE9BB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культуру речи.</w:t>
            </w:r>
          </w:p>
          <w:p w14:paraId="3A98645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Труд: полив цветов </w:t>
            </w:r>
          </w:p>
          <w:p w14:paraId="034D511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 клумбе.</w:t>
            </w:r>
          </w:p>
          <w:p w14:paraId="482DAFA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</w:p>
          <w:p w14:paraId="1BB7BB7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желание участвовать в уходе за растениями</w:t>
            </w:r>
          </w:p>
        </w:tc>
      </w:tr>
      <w:tr w:rsidR="00E44843" w:rsidRPr="00E8039A" w14:paraId="4B7113E5" w14:textId="77777777" w:rsidTr="00FE2570">
        <w:tc>
          <w:tcPr>
            <w:tcW w:w="2411" w:type="dxa"/>
            <w:hideMark/>
          </w:tcPr>
          <w:p w14:paraId="0ED6CCC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2693" w:type="dxa"/>
            <w:hideMark/>
          </w:tcPr>
          <w:p w14:paraId="617A9794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важности головных уборов.</w:t>
            </w:r>
          </w:p>
          <w:p w14:paraId="3715E5D4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(Дене) </w:t>
            </w:r>
          </w:p>
          <w:p w14:paraId="5E1EC06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5CC8B0D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Зачем нужна запасная одежда? </w:t>
            </w:r>
          </w:p>
          <w:p w14:paraId="1A36395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(Дене) </w:t>
            </w:r>
          </w:p>
          <w:p w14:paraId="2D42D91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788FCF7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Повторение разговора об органах чувств.</w:t>
            </w:r>
          </w:p>
          <w:p w14:paraId="4017600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Көз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мұрын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ауыз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тіс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құлақ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5BCBA4D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</w:tcPr>
          <w:p w14:paraId="2E7EA93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Похвалить за порядок в шкафу.</w:t>
            </w:r>
          </w:p>
          <w:p w14:paraId="4C2E5AC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киім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295E50A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hideMark/>
          </w:tcPr>
          <w:p w14:paraId="2249CD6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Продолжать формировать навык самообслуживания аккуратно ставить обувь на место, вешать вещи на крючки. </w:t>
            </w:r>
          </w:p>
          <w:p w14:paraId="04597FA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Берші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7882C29E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6F0596DB" w14:textId="77777777" w:rsidTr="00FE2570">
        <w:trPr>
          <w:trHeight w:val="976"/>
        </w:trPr>
        <w:tc>
          <w:tcPr>
            <w:tcW w:w="2411" w:type="dxa"/>
            <w:hideMark/>
          </w:tcPr>
          <w:p w14:paraId="4C1512A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693" w:type="dxa"/>
            <w:hideMark/>
          </w:tcPr>
          <w:p w14:paraId="5F788D8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Совершенствовать куль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турно-гигиениче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навыки, формиро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элементарные на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выки поведения во время приема пищи, умывания </w:t>
            </w:r>
          </w:p>
          <w:p w14:paraId="2EDAEC4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пияз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1FA7576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Поддерживать ребенка к стремлению в самооб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служивании: пользо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ваться столовыми пред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метами по назначению (Ас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пияз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71CFFA2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52BD9DA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самообслуживания. </w:t>
            </w:r>
          </w:p>
          <w:p w14:paraId="4F564C6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пияз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) (Казахский язык)***</w:t>
            </w:r>
          </w:p>
        </w:tc>
        <w:tc>
          <w:tcPr>
            <w:tcW w:w="2694" w:type="dxa"/>
            <w:hideMark/>
          </w:tcPr>
          <w:p w14:paraId="3CBE473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Совершенствовать куль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турно-гигиенические навыки, формировать элементарные навыки поведения во время приема пищи, умывания </w:t>
            </w:r>
          </w:p>
          <w:p w14:paraId="6ABDDD9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пияз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) (Казахский язык)***</w:t>
            </w:r>
          </w:p>
        </w:tc>
        <w:tc>
          <w:tcPr>
            <w:tcW w:w="2409" w:type="dxa"/>
          </w:tcPr>
          <w:p w14:paraId="10EBE6C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элементарные навыки поведения за столом: не крошить хлеб, пережевывать пищу с закрытым ртом. </w:t>
            </w:r>
          </w:p>
          <w:p w14:paraId="4501BEE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пияз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) (Казахский язык)***</w:t>
            </w:r>
          </w:p>
        </w:tc>
      </w:tr>
      <w:tr w:rsidR="00E44843" w:rsidRPr="00E8039A" w14:paraId="46B2105F" w14:textId="77777777" w:rsidTr="00FE2570">
        <w:tc>
          <w:tcPr>
            <w:tcW w:w="2411" w:type="dxa"/>
            <w:hideMark/>
          </w:tcPr>
          <w:p w14:paraId="447941D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2693" w:type="dxa"/>
            <w:hideMark/>
          </w:tcPr>
          <w:p w14:paraId="7ADF15A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Формирование навыков самообслуживания.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5B4E142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5D69469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Вот лежат в кроватке</w:t>
            </w:r>
          </w:p>
          <w:p w14:paraId="2AC5B77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Розовые пятки.</w:t>
            </w:r>
          </w:p>
          <w:p w14:paraId="7E1C3B4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Чьи это пятки –</w:t>
            </w:r>
          </w:p>
          <w:p w14:paraId="1C1BE87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Мягки да сладки?</w:t>
            </w:r>
          </w:p>
          <w:p w14:paraId="75B201D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Прибегут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гусятки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</w:p>
          <w:p w14:paraId="48FE2C9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Ущипнут за пятки.</w:t>
            </w:r>
          </w:p>
          <w:p w14:paraId="5A01646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Прячь скорей, не зевай,</w:t>
            </w:r>
          </w:p>
          <w:p w14:paraId="0275FBE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Одеяльцем накрывай!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034D3B5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44E92B9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Кюй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Қыл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қобыз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Приобщать к национальным традициям казахского народа, слушание казахской колыбельной песни. </w:t>
            </w:r>
          </w:p>
          <w:p w14:paraId="403AA4F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24D814E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</w:tcPr>
          <w:p w14:paraId="10A725C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Слушание аудио-сказки из серии «Сказки на ночь» перед сном.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77613C2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</w:tcPr>
          <w:p w14:paraId="684D7D7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Кюй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Қыл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қобыз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Приобщать к национальным традициям казахского народа, слушание казахской колыбельной песни. </w:t>
            </w:r>
          </w:p>
          <w:p w14:paraId="7FD3C54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7A45113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3E65E89D" w14:textId="77777777" w:rsidTr="00FE2570">
        <w:tc>
          <w:tcPr>
            <w:tcW w:w="2411" w:type="dxa"/>
            <w:hideMark/>
          </w:tcPr>
          <w:p w14:paraId="382AD89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Постепенный подъем</w:t>
            </w:r>
          </w:p>
        </w:tc>
        <w:tc>
          <w:tcPr>
            <w:tcW w:w="2693" w:type="dxa"/>
          </w:tcPr>
          <w:p w14:paraId="5EC2F42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Ходьба по ортопедической дорожке с целью профилактики плоскостопия. Закрепление знаний и выполнение культурно-гигиенических навыков. </w:t>
            </w:r>
          </w:p>
          <w:p w14:paraId="781DBFA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284E660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62ADC84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3FE9378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Игровое упражнение. От водички, от водицы Всё улыбками искрится! </w:t>
            </w:r>
          </w:p>
          <w:p w14:paraId="71048A9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От водички, от водицы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>Веселей цветы и птицы! </w:t>
            </w:r>
          </w:p>
          <w:p w14:paraId="56468EF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Петя умывается, солнцу улыбается!</w:t>
            </w:r>
          </w:p>
          <w:p w14:paraId="6BE6683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0139472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0D6B3AC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3" w:type="dxa"/>
            <w:hideMark/>
          </w:tcPr>
          <w:p w14:paraId="65BA79B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(Физическое воспитание) **</w:t>
            </w:r>
          </w:p>
          <w:p w14:paraId="3DDC919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51CA8594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694" w:type="dxa"/>
            <w:hideMark/>
          </w:tcPr>
          <w:p w14:paraId="6173674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Ходьба по массажным коврикам с целью массажа ног.</w:t>
            </w:r>
          </w:p>
          <w:p w14:paraId="234E6AA2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Закрепление знаний и выполнение культурно-гигиенических навыков.</w:t>
            </w:r>
          </w:p>
          <w:p w14:paraId="125DA02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2CD5765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142AE69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  <w:tc>
          <w:tcPr>
            <w:tcW w:w="2409" w:type="dxa"/>
            <w:hideMark/>
          </w:tcPr>
          <w:p w14:paraId="4CDC0A2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Игровое упражнение</w:t>
            </w:r>
          </w:p>
          <w:p w14:paraId="307EBDA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Ты мне ручки подай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>Да с кровати вставай,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>Умываться пойдем, 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br/>
              <w:t>Где водичка, найдем! </w:t>
            </w:r>
          </w:p>
          <w:p w14:paraId="093EAC0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445B364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(Су, таза) </w:t>
            </w:r>
          </w:p>
          <w:p w14:paraId="7A3E2D8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287A29C6" w14:textId="77777777" w:rsidTr="00FE2570">
        <w:tc>
          <w:tcPr>
            <w:tcW w:w="2411" w:type="dxa"/>
            <w:hideMark/>
          </w:tcPr>
          <w:p w14:paraId="5E9DCB6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, рассматривание книг и др.)</w:t>
            </w:r>
          </w:p>
        </w:tc>
        <w:tc>
          <w:tcPr>
            <w:tcW w:w="2693" w:type="dxa"/>
            <w:hideMark/>
          </w:tcPr>
          <w:p w14:paraId="668FFA7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«Детский сад»</w:t>
            </w:r>
          </w:p>
          <w:p w14:paraId="3C878F5A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самостоятельно распределять роли.</w:t>
            </w:r>
          </w:p>
          <w:p w14:paraId="3793426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«Найди две одинаковые игрушки»</w:t>
            </w:r>
          </w:p>
          <w:p w14:paraId="2767CAB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зрительное восприятие.</w:t>
            </w:r>
          </w:p>
          <w:p w14:paraId="53D922D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Лото «Магазин игрушки» </w:t>
            </w:r>
          </w:p>
          <w:p w14:paraId="4C19F00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умение ориентироваться в пространстве </w:t>
            </w:r>
          </w:p>
          <w:p w14:paraId="1A198A7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14:paraId="60E2D0B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«Найди по следу», «След в след»</w:t>
            </w:r>
          </w:p>
          <w:p w14:paraId="786E37F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координацию движений.</w:t>
            </w:r>
          </w:p>
          <w:p w14:paraId="376550F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 по желанию детей.</w:t>
            </w:r>
          </w:p>
          <w:p w14:paraId="44DF54D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игры: лото, домино,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мозаика, блоки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Дьенеша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, кубики Никитина.</w:t>
            </w:r>
          </w:p>
          <w:p w14:paraId="46C7934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память, логически-образное мышление</w:t>
            </w:r>
          </w:p>
          <w:p w14:paraId="7169E15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14:paraId="05F6723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Экспериментально-опытническая деятельность «Лаборатория»</w:t>
            </w:r>
          </w:p>
          <w:p w14:paraId="5A88770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«Летающие семена»</w:t>
            </w:r>
          </w:p>
          <w:p w14:paraId="404B399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ролью ветра в жизни растений.</w:t>
            </w:r>
          </w:p>
          <w:p w14:paraId="20ECF48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«Такой цветок беги ко мне», «Найди свой цвет»</w:t>
            </w:r>
          </w:p>
          <w:p w14:paraId="3D6CB78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наблюдательность, активные двигательные навыки</w:t>
            </w:r>
          </w:p>
          <w:p w14:paraId="0EC8A40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14:paraId="4248B9E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Настольные печатные игры «Собери картинку»,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</w:p>
          <w:p w14:paraId="7B103F8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Упражнять детей в составлении целой картинки из отдельных частей, воспитывать усидчивость, любознательность.</w:t>
            </w:r>
          </w:p>
          <w:p w14:paraId="39615CB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Игры с конструктором Лего</w:t>
            </w:r>
          </w:p>
          <w:p w14:paraId="672E569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 умение выполнять постройку по схеме и обыгрывать ее.</w:t>
            </w:r>
          </w:p>
          <w:p w14:paraId="77BD63C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Дежурство в уголке природы – уход за аквариумными рыбками.</w:t>
            </w:r>
          </w:p>
          <w:p w14:paraId="37A8CF1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Помочь детям осознать, что рыбка живая и нуждается в уходе и бережном отношении (нельзя стучать по стенкам аквариума, ловить рыбок руками и т. п.).</w:t>
            </w:r>
          </w:p>
        </w:tc>
        <w:tc>
          <w:tcPr>
            <w:tcW w:w="2409" w:type="dxa"/>
            <w:hideMark/>
          </w:tcPr>
          <w:p w14:paraId="621D4F1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Рассматривание книг, альбомов с иллюстрациями о достопримечательностях города «Родной край»</w:t>
            </w:r>
          </w:p>
          <w:p w14:paraId="197005DE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Прививать интерес к родному городу.</w:t>
            </w:r>
          </w:p>
          <w:p w14:paraId="799DC75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Квест-игра «Ассоциации – город»</w:t>
            </w:r>
          </w:p>
          <w:p w14:paraId="34F4A56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Закрепить знания о достопримечательностях родного края</w:t>
            </w:r>
          </w:p>
        </w:tc>
      </w:tr>
      <w:tr w:rsidR="00E44843" w:rsidRPr="00E8039A" w14:paraId="1C198F1C" w14:textId="77777777" w:rsidTr="00FE2570">
        <w:trPr>
          <w:trHeight w:val="1692"/>
        </w:trPr>
        <w:tc>
          <w:tcPr>
            <w:tcW w:w="2411" w:type="dxa"/>
            <w:hideMark/>
          </w:tcPr>
          <w:p w14:paraId="71A1641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2693" w:type="dxa"/>
            <w:hideMark/>
          </w:tcPr>
          <w:p w14:paraId="578A04B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приучать соблюдать правила поведения в раздевалке</w:t>
            </w:r>
          </w:p>
        </w:tc>
        <w:tc>
          <w:tcPr>
            <w:tcW w:w="2693" w:type="dxa"/>
            <w:hideMark/>
          </w:tcPr>
          <w:p w14:paraId="64E5025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</w:t>
            </w:r>
          </w:p>
        </w:tc>
        <w:tc>
          <w:tcPr>
            <w:tcW w:w="2693" w:type="dxa"/>
            <w:hideMark/>
          </w:tcPr>
          <w:p w14:paraId="40983746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детьми</w:t>
            </w:r>
          </w:p>
        </w:tc>
        <w:tc>
          <w:tcPr>
            <w:tcW w:w="2694" w:type="dxa"/>
            <w:hideMark/>
          </w:tcPr>
          <w:p w14:paraId="2A8D469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приучать соблюдать правила поведения в раздевалке</w:t>
            </w:r>
          </w:p>
        </w:tc>
        <w:tc>
          <w:tcPr>
            <w:tcW w:w="2409" w:type="dxa"/>
            <w:hideMark/>
          </w:tcPr>
          <w:p w14:paraId="08D986E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Побуждать обращаться с просьбой о помощи, употребляя вежливые слова</w:t>
            </w:r>
          </w:p>
        </w:tc>
      </w:tr>
      <w:tr w:rsidR="00E44843" w:rsidRPr="00E8039A" w14:paraId="72F6874A" w14:textId="77777777" w:rsidTr="00FE2570">
        <w:trPr>
          <w:trHeight w:val="281"/>
        </w:trPr>
        <w:tc>
          <w:tcPr>
            <w:tcW w:w="2411" w:type="dxa"/>
            <w:hideMark/>
          </w:tcPr>
          <w:p w14:paraId="1B93DF5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hideMark/>
          </w:tcPr>
          <w:p w14:paraId="12EAFE7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 «Мы всегда играем дружно»</w:t>
            </w:r>
          </w:p>
          <w:p w14:paraId="5C31057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дружеские взаимоотношения в группе.</w:t>
            </w:r>
          </w:p>
          <w:p w14:paraId="5FAC08E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«Бе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гите ко мне»,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сүйек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14:paraId="65DDD80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Воспитывать самостоятельность и инициативность в организации знакомых игр. </w:t>
            </w:r>
          </w:p>
          <w:p w14:paraId="0AB6B15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1DBEDE3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(Казахский язык)***</w:t>
            </w:r>
          </w:p>
        </w:tc>
        <w:tc>
          <w:tcPr>
            <w:tcW w:w="2693" w:type="dxa"/>
            <w:hideMark/>
          </w:tcPr>
          <w:p w14:paraId="3E5F4B2E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 «Наступает вечер»</w:t>
            </w:r>
          </w:p>
          <w:p w14:paraId="68D3F8D4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у детей представления о частях суток, о характерных для вечера изменениях в природе и действиях людей.</w:t>
            </w:r>
          </w:p>
          <w:p w14:paraId="26FDC40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«Воробышки и авто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мобиль»,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Такия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таста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мак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!»</w:t>
            </w:r>
          </w:p>
          <w:p w14:paraId="7056AA7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Создавать усло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вия для двигательной деятельности детей на воздухе с учетом со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стояния погоды.</w:t>
            </w:r>
          </w:p>
          <w:p w14:paraId="47D69A94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(Казахский язык)***</w:t>
            </w:r>
          </w:p>
        </w:tc>
        <w:tc>
          <w:tcPr>
            <w:tcW w:w="2693" w:type="dxa"/>
          </w:tcPr>
          <w:p w14:paraId="0EF509A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Самостоятельная игровая деятельность детей на участке, игры по выбору.</w:t>
            </w:r>
          </w:p>
          <w:p w14:paraId="697FA54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Тақия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тастамақ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», «Лохматый пес»</w:t>
            </w:r>
          </w:p>
          <w:p w14:paraId="60F57B2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Прививать интерес к национальным казахским играм. Развивать двигательную активность детей. </w:t>
            </w:r>
          </w:p>
          <w:p w14:paraId="44833F0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4" w:type="dxa"/>
            <w:hideMark/>
          </w:tcPr>
          <w:p w14:paraId="7A157C34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Самостоятельная игровая деятельность детей на участке, игры по выбору.</w:t>
            </w:r>
          </w:p>
          <w:p w14:paraId="254ACB7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Оралмал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тастамақ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»,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Асық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ойындары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14:paraId="416CF97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Прививать интерес к национальным казахским играм, развивать двигательную активность детей. </w:t>
            </w:r>
          </w:p>
          <w:p w14:paraId="0CAA09A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409" w:type="dxa"/>
            <w:hideMark/>
          </w:tcPr>
          <w:p w14:paraId="72419FA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Самостоятельная игровая деятельность детей на участке, игры по выбору.</w:t>
            </w:r>
          </w:p>
          <w:p w14:paraId="5A962B1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Подвижная игра «Лохматый пес»</w:t>
            </w:r>
          </w:p>
          <w:p w14:paraId="4E0033B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Развивать интерес к подвижным играм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  <w:p w14:paraId="78CD31A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E44843" w:rsidRPr="00E8039A" w14:paraId="756AC0EE" w14:textId="77777777" w:rsidTr="00FE2570">
        <w:trPr>
          <w:trHeight w:val="976"/>
        </w:trPr>
        <w:tc>
          <w:tcPr>
            <w:tcW w:w="2411" w:type="dxa"/>
            <w:hideMark/>
          </w:tcPr>
          <w:p w14:paraId="76B127E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2693" w:type="dxa"/>
            <w:hideMark/>
          </w:tcPr>
          <w:p w14:paraId="0555ADA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достижениях детей</w:t>
            </w:r>
          </w:p>
          <w:p w14:paraId="42F3B19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Отвечать на вопросы родителей по воспитанию и развитию ребенка, давать советы.</w:t>
            </w:r>
          </w:p>
          <w:p w14:paraId="19EFCF9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1FFC558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Консультация «Как помочь ребенку стать добрым»</w:t>
            </w:r>
          </w:p>
          <w:p w14:paraId="2E6A35A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Соблюдать действия детей в организационном моменте.</w:t>
            </w:r>
          </w:p>
          <w:p w14:paraId="3B98E2B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3" w:type="dxa"/>
            <w:hideMark/>
          </w:tcPr>
          <w:p w14:paraId="733E764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«Книга – лучший друг детей»</w:t>
            </w:r>
          </w:p>
          <w:p w14:paraId="3E4C3592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Привлечь родителей и детей к совместным семейным чтениям. </w:t>
            </w:r>
          </w:p>
          <w:p w14:paraId="0CAFE94D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694" w:type="dxa"/>
            <w:hideMark/>
          </w:tcPr>
          <w:p w14:paraId="5395D87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Рекомендации родителям «Что можно наблюдать на прогулке с ребенком»</w:t>
            </w:r>
          </w:p>
          <w:p w14:paraId="369ED8A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Дать рекомендации родителям, за чем можно понаблюдать на природе при прогулке детского сада.</w:t>
            </w:r>
          </w:p>
          <w:p w14:paraId="06EA3CB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  <w:tc>
          <w:tcPr>
            <w:tcW w:w="2409" w:type="dxa"/>
            <w:hideMark/>
          </w:tcPr>
          <w:p w14:paraId="6327D4E0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достижениях детей</w:t>
            </w:r>
          </w:p>
          <w:p w14:paraId="0A1E8F8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Отвечать на вопросы родителей по воспитанию и развитию ребенка, давать советы.</w:t>
            </w:r>
          </w:p>
          <w:p w14:paraId="51744AE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</w:tr>
    </w:tbl>
    <w:p w14:paraId="1B786712" w14:textId="21B814C7" w:rsidR="00E44843" w:rsidRPr="00E8039A" w:rsidRDefault="00E44843" w:rsidP="00E44843">
      <w:pPr>
        <w:rPr>
          <w:rFonts w:ascii="Times New Roman" w:hAnsi="Times New Roman" w:cs="Times New Roman"/>
          <w:sz w:val="24"/>
          <w:szCs w:val="24"/>
        </w:rPr>
      </w:pPr>
    </w:p>
    <w:p w14:paraId="2E01E5A5" w14:textId="19D3AC22" w:rsidR="00E8039A" w:rsidRPr="00E8039A" w:rsidRDefault="00E8039A" w:rsidP="00E44843">
      <w:pPr>
        <w:rPr>
          <w:rFonts w:ascii="Times New Roman" w:hAnsi="Times New Roman" w:cs="Times New Roman"/>
          <w:sz w:val="24"/>
          <w:szCs w:val="24"/>
        </w:rPr>
      </w:pPr>
    </w:p>
    <w:p w14:paraId="687F48E0" w14:textId="77777777" w:rsidR="00E8039A" w:rsidRPr="00E8039A" w:rsidRDefault="00E8039A" w:rsidP="00E44843">
      <w:pPr>
        <w:rPr>
          <w:rFonts w:ascii="Times New Roman" w:hAnsi="Times New Roman" w:cs="Times New Roman"/>
          <w:sz w:val="24"/>
          <w:szCs w:val="24"/>
        </w:rPr>
      </w:pPr>
    </w:p>
    <w:p w14:paraId="7516D3B6" w14:textId="761B9FE0" w:rsidR="00E44843" w:rsidRPr="00E8039A" w:rsidRDefault="00E44843" w:rsidP="00E44843">
      <w:pPr>
        <w:pStyle w:val="612"/>
        <w:rPr>
          <w:rFonts w:ascii="Times New Roman" w:hAnsi="Times New Roman" w:cs="Times New Roman"/>
          <w:sz w:val="24"/>
          <w:szCs w:val="24"/>
        </w:rPr>
      </w:pPr>
      <w:r w:rsidRPr="00E8039A">
        <w:rPr>
          <w:rFonts w:ascii="Times New Roman" w:hAnsi="Times New Roman" w:cs="Times New Roman"/>
          <w:sz w:val="24"/>
          <w:szCs w:val="24"/>
        </w:rPr>
        <w:t>ЦИКЛОГРАММА ВОСПИТАТЕЛЬНО-ОБРАЗОВАТЕЛЬНОГО ПРОЦЕССА</w:t>
      </w:r>
    </w:p>
    <w:p w14:paraId="1CD140CC" w14:textId="77777777" w:rsidR="00E8039A" w:rsidRPr="00E8039A" w:rsidRDefault="00E8039A" w:rsidP="00E44843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07C4D379" w14:textId="239E1936" w:rsidR="00E44843" w:rsidRPr="00E8039A" w:rsidRDefault="00E44843" w:rsidP="00E44843">
      <w:pPr>
        <w:pStyle w:val="41"/>
        <w:rPr>
          <w:rFonts w:ascii="Times New Roman" w:hAnsi="Times New Roman" w:cs="Times New Roman"/>
          <w:sz w:val="24"/>
          <w:szCs w:val="24"/>
        </w:rPr>
      </w:pPr>
      <w:r w:rsidRPr="00E8039A">
        <w:rPr>
          <w:rFonts w:ascii="Times New Roman" w:hAnsi="Times New Roman" w:cs="Times New Roman"/>
          <w:sz w:val="24"/>
          <w:szCs w:val="24"/>
        </w:rPr>
        <w:t>Группа: средняя</w:t>
      </w:r>
      <w:r w:rsidR="00E8039A" w:rsidRPr="00E8039A">
        <w:rPr>
          <w:rFonts w:ascii="Times New Roman" w:hAnsi="Times New Roman" w:cs="Times New Roman"/>
          <w:sz w:val="24"/>
          <w:szCs w:val="24"/>
        </w:rPr>
        <w:t xml:space="preserve"> группа «</w:t>
      </w:r>
      <w:proofErr w:type="spellStart"/>
      <w:r w:rsidR="00E8039A" w:rsidRPr="00E8039A">
        <w:rPr>
          <w:rFonts w:ascii="Times New Roman" w:hAnsi="Times New Roman" w:cs="Times New Roman"/>
          <w:sz w:val="24"/>
          <w:szCs w:val="24"/>
        </w:rPr>
        <w:t>Малышарики-Старс</w:t>
      </w:r>
      <w:proofErr w:type="spellEnd"/>
      <w:r w:rsidR="00E8039A" w:rsidRPr="00E8039A">
        <w:rPr>
          <w:rFonts w:ascii="Times New Roman" w:hAnsi="Times New Roman" w:cs="Times New Roman"/>
          <w:sz w:val="24"/>
          <w:szCs w:val="24"/>
        </w:rPr>
        <w:t>»</w:t>
      </w:r>
    </w:p>
    <w:p w14:paraId="24F1813B" w14:textId="77777777" w:rsidR="00E44843" w:rsidRPr="00E8039A" w:rsidRDefault="00E44843" w:rsidP="00E44843">
      <w:pPr>
        <w:pStyle w:val="41"/>
        <w:rPr>
          <w:rFonts w:ascii="Times New Roman" w:hAnsi="Times New Roman" w:cs="Times New Roman"/>
          <w:sz w:val="24"/>
          <w:szCs w:val="24"/>
        </w:rPr>
      </w:pPr>
      <w:r w:rsidRPr="00E8039A">
        <w:rPr>
          <w:rFonts w:ascii="Times New Roman" w:hAnsi="Times New Roman" w:cs="Times New Roman"/>
          <w:sz w:val="24"/>
          <w:szCs w:val="24"/>
        </w:rPr>
        <w:t>Возраст детей: от 3 лет</w:t>
      </w:r>
    </w:p>
    <w:p w14:paraId="5FF777B8" w14:textId="0339F5AD" w:rsidR="00E44843" w:rsidRPr="00E8039A" w:rsidRDefault="00E44843" w:rsidP="00E44843">
      <w:pPr>
        <w:pStyle w:val="41"/>
        <w:rPr>
          <w:rFonts w:ascii="Times New Roman" w:hAnsi="Times New Roman" w:cs="Times New Roman"/>
          <w:sz w:val="24"/>
          <w:szCs w:val="24"/>
        </w:rPr>
      </w:pPr>
      <w:r w:rsidRPr="00E8039A">
        <w:rPr>
          <w:rFonts w:ascii="Times New Roman" w:hAnsi="Times New Roman" w:cs="Times New Roman"/>
          <w:sz w:val="24"/>
          <w:szCs w:val="24"/>
        </w:rPr>
        <w:t>На какой период составлен план: 31.08</w:t>
      </w:r>
    </w:p>
    <w:p w14:paraId="6192A525" w14:textId="77777777" w:rsidR="00E8039A" w:rsidRPr="00E8039A" w:rsidRDefault="00E8039A" w:rsidP="00E44843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51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3"/>
        <w:gridCol w:w="12474"/>
      </w:tblGrid>
      <w:tr w:rsidR="00E44843" w:rsidRPr="00E8039A" w14:paraId="445065C7" w14:textId="77777777" w:rsidTr="00FE2570">
        <w:tc>
          <w:tcPr>
            <w:tcW w:w="2723" w:type="dxa"/>
            <w:hideMark/>
          </w:tcPr>
          <w:p w14:paraId="33B8AC08" w14:textId="77777777" w:rsidR="00E44843" w:rsidRPr="00E8039A" w:rsidRDefault="00E44843" w:rsidP="00FE2570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12474" w:type="dxa"/>
            <w:hideMark/>
          </w:tcPr>
          <w:p w14:paraId="4EAC6EBF" w14:textId="77777777" w:rsidR="00E44843" w:rsidRPr="00E8039A" w:rsidRDefault="00E44843" w:rsidP="00FE2570">
            <w:pPr>
              <w:pStyle w:val="13313"/>
              <w:rPr>
                <w:rStyle w:val="4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Понедельник 31.08</w:t>
            </w:r>
          </w:p>
          <w:p w14:paraId="482165EF" w14:textId="77777777" w:rsidR="00E44843" w:rsidRPr="00E8039A" w:rsidRDefault="00E44843" w:rsidP="00FE2570">
            <w:pPr>
              <w:pStyle w:val="13313"/>
              <w:rPr>
                <w:rStyle w:val="43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До свиданья лето! </w:t>
            </w:r>
          </w:p>
        </w:tc>
      </w:tr>
      <w:tr w:rsidR="00E44843" w:rsidRPr="00E8039A" w14:paraId="73E21D4C" w14:textId="77777777" w:rsidTr="00FE2570">
        <w:trPr>
          <w:trHeight w:val="987"/>
        </w:trPr>
        <w:tc>
          <w:tcPr>
            <w:tcW w:w="2723" w:type="dxa"/>
            <w:hideMark/>
          </w:tcPr>
          <w:p w14:paraId="5B5D68F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Прием детей</w:t>
            </w:r>
          </w:p>
        </w:tc>
        <w:tc>
          <w:tcPr>
            <w:tcW w:w="12474" w:type="dxa"/>
            <w:hideMark/>
          </w:tcPr>
          <w:p w14:paraId="2990DE9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Общение воспитателя с детьми: индивидуальные беседы о семейных традициях.</w:t>
            </w:r>
          </w:p>
          <w:p w14:paraId="35B8214B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бе! (Казахский язык)***</w:t>
            </w:r>
          </w:p>
        </w:tc>
      </w:tr>
      <w:tr w:rsidR="00E44843" w:rsidRPr="00E8039A" w14:paraId="6D4972EF" w14:textId="77777777" w:rsidTr="00FE2570">
        <w:trPr>
          <w:trHeight w:val="409"/>
        </w:trPr>
        <w:tc>
          <w:tcPr>
            <w:tcW w:w="2723" w:type="dxa"/>
            <w:hideMark/>
          </w:tcPr>
          <w:p w14:paraId="448AF1C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2474" w:type="dxa"/>
            <w:hideMark/>
          </w:tcPr>
          <w:p w14:paraId="216970C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15 минут»</w:t>
            </w:r>
          </w:p>
          <w:p w14:paraId="651838D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о том, как спал ребенок, с каким настроением проснулся</w:t>
            </w:r>
          </w:p>
        </w:tc>
      </w:tr>
      <w:tr w:rsidR="00E44843" w:rsidRPr="00E8039A" w14:paraId="4215F354" w14:textId="77777777" w:rsidTr="00FE2570">
        <w:trPr>
          <w:trHeight w:val="557"/>
        </w:trPr>
        <w:tc>
          <w:tcPr>
            <w:tcW w:w="2723" w:type="dxa"/>
            <w:hideMark/>
          </w:tcPr>
          <w:p w14:paraId="35CB2B11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12474" w:type="dxa"/>
            <w:hideMark/>
          </w:tcPr>
          <w:p w14:paraId="4E4008E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Ситуативная беседа «За что я люблю детский сад?»</w:t>
            </w:r>
          </w:p>
          <w:p w14:paraId="09A2B56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речь детей, логическое мышление</w:t>
            </w:r>
          </w:p>
        </w:tc>
      </w:tr>
      <w:tr w:rsidR="00E44843" w:rsidRPr="00E8039A" w14:paraId="55CED94C" w14:textId="77777777" w:rsidTr="00FE2570">
        <w:tc>
          <w:tcPr>
            <w:tcW w:w="2723" w:type="dxa"/>
            <w:hideMark/>
          </w:tcPr>
          <w:p w14:paraId="5F24BF3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2474" w:type="dxa"/>
            <w:hideMark/>
          </w:tcPr>
          <w:p w14:paraId="1FC8C22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Утренняя гимнастика с Капитаном Крабом «Зарядка-загадка»</w:t>
            </w:r>
          </w:p>
          <w:p w14:paraId="73CD20D7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1F71CDAC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(Бас,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қол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жүр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тұр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6BEBF2C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1376F5BF" w14:textId="77777777" w:rsidTr="00FE2570">
        <w:trPr>
          <w:trHeight w:val="416"/>
        </w:trPr>
        <w:tc>
          <w:tcPr>
            <w:tcW w:w="2723" w:type="dxa"/>
            <w:hideMark/>
          </w:tcPr>
          <w:p w14:paraId="7B731A3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2474" w:type="dxa"/>
            <w:hideMark/>
          </w:tcPr>
          <w:p w14:paraId="09C28A0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Формирование куль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турно-гигиенических навыков; умения правильно держать столовые приборы.</w:t>
            </w:r>
          </w:p>
          <w:p w14:paraId="0734F4F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Кесе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тәрелке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15A5C4AE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2BDE159F" w14:textId="77777777" w:rsidTr="00FE2570">
        <w:trPr>
          <w:trHeight w:val="887"/>
        </w:trPr>
        <w:tc>
          <w:tcPr>
            <w:tcW w:w="2723" w:type="dxa"/>
            <w:hideMark/>
          </w:tcPr>
          <w:p w14:paraId="55BE4C2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Игровая познавательная деятельность</w:t>
            </w:r>
          </w:p>
        </w:tc>
        <w:tc>
          <w:tcPr>
            <w:tcW w:w="12474" w:type="dxa"/>
            <w:hideMark/>
          </w:tcPr>
          <w:p w14:paraId="007C044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14:paraId="30BCF3A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– конструирование из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 «Солнце» Музыкальная минутка</w:t>
            </w:r>
          </w:p>
          <w:p w14:paraId="5BDC420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«Солнышко» музыкальная аэробика с лентами</w:t>
            </w:r>
          </w:p>
        </w:tc>
      </w:tr>
      <w:tr w:rsidR="00E44843" w:rsidRPr="00E8039A" w14:paraId="3F1E453E" w14:textId="77777777" w:rsidTr="00FE2570">
        <w:tc>
          <w:tcPr>
            <w:tcW w:w="2723" w:type="dxa"/>
            <w:hideMark/>
          </w:tcPr>
          <w:p w14:paraId="01F0355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2474" w:type="dxa"/>
            <w:hideMark/>
          </w:tcPr>
          <w:p w14:paraId="773B8732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необходимо</w:t>
            </w: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предметов летней одежды</w:t>
            </w:r>
          </w:p>
          <w:p w14:paraId="41BE90A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46BF975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30B52480" w14:textId="77777777" w:rsidTr="00FE2570">
        <w:trPr>
          <w:trHeight w:val="416"/>
        </w:trPr>
        <w:tc>
          <w:tcPr>
            <w:tcW w:w="2723" w:type="dxa"/>
            <w:hideMark/>
          </w:tcPr>
          <w:p w14:paraId="0753246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2474" w:type="dxa"/>
            <w:hideMark/>
          </w:tcPr>
          <w:p w14:paraId="1BA95FB0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Наблюдение за муравьями</w:t>
            </w:r>
          </w:p>
          <w:p w14:paraId="4BC8A09A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Расширять знания детей о жизни насекомых (муравьев), воспитывать бережное отношение к миру природы.</w:t>
            </w:r>
          </w:p>
          <w:p w14:paraId="6AC62097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Подвижные игры «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Ловись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, рыбка», «Птицы, рыбы, звери»</w:t>
            </w:r>
          </w:p>
          <w:p w14:paraId="4DDD293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Упражнять в беге, учить внимательно слушать команды воспитателя, учить ориентироваться в пространстве.</w:t>
            </w:r>
          </w:p>
          <w:p w14:paraId="3883975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Выносной материал: разноцветные флажки, кегли, лейки, ведерки, мяч.</w:t>
            </w:r>
          </w:p>
          <w:p w14:paraId="2B510B4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учить детей прыжкам на одной ноге.</w:t>
            </w:r>
          </w:p>
          <w:p w14:paraId="5F2B024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основные виды движений.</w:t>
            </w:r>
          </w:p>
          <w:p w14:paraId="10043DC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Труд: полив цветов на клумбе.</w:t>
            </w:r>
          </w:p>
          <w:p w14:paraId="0DC3EF0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участвовать в уходе за растениями</w:t>
            </w:r>
          </w:p>
        </w:tc>
      </w:tr>
      <w:tr w:rsidR="00E44843" w:rsidRPr="00E8039A" w14:paraId="1D1F7384" w14:textId="77777777" w:rsidTr="00FE2570">
        <w:tc>
          <w:tcPr>
            <w:tcW w:w="2723" w:type="dxa"/>
            <w:hideMark/>
          </w:tcPr>
          <w:p w14:paraId="3046173F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Возвращение с прогулки</w:t>
            </w:r>
          </w:p>
        </w:tc>
        <w:tc>
          <w:tcPr>
            <w:tcW w:w="12474" w:type="dxa"/>
            <w:hideMark/>
          </w:tcPr>
          <w:p w14:paraId="0BF6901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важности головных уборов.</w:t>
            </w:r>
          </w:p>
          <w:p w14:paraId="0D01E79F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(Дене) (Казахский язык)***</w:t>
            </w:r>
          </w:p>
        </w:tc>
      </w:tr>
      <w:tr w:rsidR="00E44843" w:rsidRPr="00E8039A" w14:paraId="1CC56AC6" w14:textId="77777777" w:rsidTr="00FE2570">
        <w:trPr>
          <w:trHeight w:val="976"/>
        </w:trPr>
        <w:tc>
          <w:tcPr>
            <w:tcW w:w="2723" w:type="dxa"/>
            <w:hideMark/>
          </w:tcPr>
          <w:p w14:paraId="5A9F3DA2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2474" w:type="dxa"/>
            <w:hideMark/>
          </w:tcPr>
          <w:p w14:paraId="2A0C4FE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Совершенствовать куль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турно-гигиениче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навыки, формиро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элементарные на</w:t>
            </w:r>
            <w:r w:rsidRPr="00E8039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выки поведения во время приема пищи, умывания </w:t>
            </w:r>
          </w:p>
          <w:p w14:paraId="3562723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(Ас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!,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пияз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) (Казахский язык)***</w:t>
            </w:r>
          </w:p>
        </w:tc>
      </w:tr>
      <w:tr w:rsidR="00E44843" w:rsidRPr="00E8039A" w14:paraId="7F955759" w14:textId="77777777" w:rsidTr="00FE2570">
        <w:tc>
          <w:tcPr>
            <w:tcW w:w="2723" w:type="dxa"/>
            <w:hideMark/>
          </w:tcPr>
          <w:p w14:paraId="5C9DF4E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2474" w:type="dxa"/>
            <w:hideMark/>
          </w:tcPr>
          <w:p w14:paraId="32C882D4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Формирование навыков самообслуживания. 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Ұйықта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  <w:p w14:paraId="514FDB1A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язык)***</w:t>
            </w:r>
          </w:p>
        </w:tc>
      </w:tr>
      <w:tr w:rsidR="00E44843" w:rsidRPr="00E8039A" w14:paraId="1A52FA8C" w14:textId="77777777" w:rsidTr="00FE2570">
        <w:tc>
          <w:tcPr>
            <w:tcW w:w="2723" w:type="dxa"/>
            <w:hideMark/>
          </w:tcPr>
          <w:p w14:paraId="1F44E88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Постепенный подъем</w:t>
            </w:r>
          </w:p>
        </w:tc>
        <w:tc>
          <w:tcPr>
            <w:tcW w:w="12474" w:type="dxa"/>
          </w:tcPr>
          <w:p w14:paraId="3199F60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Ходьба по ортопедической дорожке с целью профилактики плоскостопия. Закрепление знаний и выполнение культурно-гигиенических навыков. </w:t>
            </w:r>
          </w:p>
          <w:p w14:paraId="7A80936E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 **</w:t>
            </w:r>
          </w:p>
          <w:p w14:paraId="31A4CCD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(Су, таза) (Казахский язык)***</w:t>
            </w:r>
          </w:p>
        </w:tc>
      </w:tr>
      <w:tr w:rsidR="00E44843" w:rsidRPr="00E8039A" w14:paraId="2BE4C3ED" w14:textId="77777777" w:rsidTr="00FE2570">
        <w:tc>
          <w:tcPr>
            <w:tcW w:w="2723" w:type="dxa"/>
            <w:hideMark/>
          </w:tcPr>
          <w:p w14:paraId="29F8F50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, рассматривание книг и др.)</w:t>
            </w:r>
          </w:p>
        </w:tc>
        <w:tc>
          <w:tcPr>
            <w:tcW w:w="12474" w:type="dxa"/>
            <w:hideMark/>
          </w:tcPr>
          <w:p w14:paraId="4EDC66A8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«Детский сад»</w:t>
            </w:r>
          </w:p>
          <w:p w14:paraId="785B0A7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самостоятельно распределять роли.</w:t>
            </w:r>
          </w:p>
          <w:p w14:paraId="57ACF2A9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«Найди две одинаковые игрушки»</w:t>
            </w:r>
          </w:p>
          <w:p w14:paraId="20E6143D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Развивать зрительное восприятие.</w:t>
            </w:r>
          </w:p>
          <w:p w14:paraId="35A32FA5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Лото «Магазин игрушки» </w:t>
            </w:r>
          </w:p>
          <w:p w14:paraId="50678B5B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умение ориентироваться в пространстве </w:t>
            </w:r>
          </w:p>
          <w:p w14:paraId="2F5A07AA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843" w:rsidRPr="00E8039A" w14:paraId="0D889469" w14:textId="77777777" w:rsidTr="00FE2570">
        <w:trPr>
          <w:trHeight w:val="411"/>
        </w:trPr>
        <w:tc>
          <w:tcPr>
            <w:tcW w:w="2723" w:type="dxa"/>
            <w:hideMark/>
          </w:tcPr>
          <w:p w14:paraId="023D134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2474" w:type="dxa"/>
            <w:hideMark/>
          </w:tcPr>
          <w:p w14:paraId="7C1A06EC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Продолжать приучать соблюдать правила поведения в раздевалке</w:t>
            </w:r>
          </w:p>
        </w:tc>
      </w:tr>
      <w:tr w:rsidR="00E44843" w:rsidRPr="00E8039A" w14:paraId="5B912BB9" w14:textId="77777777" w:rsidTr="00FE2570">
        <w:trPr>
          <w:trHeight w:val="281"/>
        </w:trPr>
        <w:tc>
          <w:tcPr>
            <w:tcW w:w="2723" w:type="dxa"/>
            <w:hideMark/>
          </w:tcPr>
          <w:p w14:paraId="4BB23053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2474" w:type="dxa"/>
            <w:hideMark/>
          </w:tcPr>
          <w:p w14:paraId="0DF4B221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«Мы всегда играем дружно»</w:t>
            </w:r>
          </w:p>
          <w:p w14:paraId="7F62448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дружеские взаимоотношения в группе.</w:t>
            </w:r>
          </w:p>
          <w:p w14:paraId="77EBACC8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«Бегите ко мне», «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сүйек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14:paraId="27506846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Воспитывать самостоятельность и инициативность в организации знакомых игр. </w:t>
            </w:r>
          </w:p>
          <w:p w14:paraId="52BD036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воспитание**, развитие речи, ознакомление с окружающим миром)</w:t>
            </w:r>
          </w:p>
          <w:p w14:paraId="38381BD9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Бірге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ойнайық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</w:tr>
      <w:tr w:rsidR="00E44843" w:rsidRPr="00E8039A" w14:paraId="0B192B91" w14:textId="77777777" w:rsidTr="00FE2570">
        <w:trPr>
          <w:trHeight w:val="976"/>
        </w:trPr>
        <w:tc>
          <w:tcPr>
            <w:tcW w:w="2723" w:type="dxa"/>
            <w:hideMark/>
          </w:tcPr>
          <w:p w14:paraId="6B473484" w14:textId="77777777" w:rsidR="00E44843" w:rsidRPr="00E8039A" w:rsidRDefault="00E44843" w:rsidP="00FE2570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39A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2474" w:type="dxa"/>
            <w:hideMark/>
          </w:tcPr>
          <w:p w14:paraId="25B6A3C4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достижениях детей</w:t>
            </w:r>
          </w:p>
          <w:p w14:paraId="6AB55AC3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Отвечать на вопросы родителей по воспитанию и развитию ребенка, давать советы.</w:t>
            </w:r>
          </w:p>
          <w:p w14:paraId="4A67CC65" w14:textId="77777777" w:rsidR="00E44843" w:rsidRPr="00E8039A" w:rsidRDefault="00E44843" w:rsidP="00FE257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болыңыз</w:t>
            </w:r>
            <w:proofErr w:type="spellEnd"/>
            <w:r w:rsidRPr="00E8039A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 (Казахский язык)***</w:t>
            </w:r>
          </w:p>
        </w:tc>
      </w:tr>
    </w:tbl>
    <w:p w14:paraId="5FA90A3A" w14:textId="77777777" w:rsidR="00E44843" w:rsidRPr="00E8039A" w:rsidRDefault="00E44843" w:rsidP="00E44843">
      <w:pPr>
        <w:rPr>
          <w:rFonts w:ascii="Times New Roman" w:hAnsi="Times New Roman" w:cs="Times New Roman"/>
          <w:sz w:val="24"/>
          <w:szCs w:val="24"/>
        </w:rPr>
      </w:pPr>
    </w:p>
    <w:bookmarkEnd w:id="0"/>
    <w:p w14:paraId="72FA47E1" w14:textId="77777777" w:rsidR="00BA2AF9" w:rsidRPr="00E8039A" w:rsidRDefault="00BA2AF9">
      <w:pPr>
        <w:rPr>
          <w:rFonts w:ascii="Times New Roman" w:hAnsi="Times New Roman" w:cs="Times New Roman"/>
          <w:sz w:val="24"/>
          <w:szCs w:val="24"/>
        </w:rPr>
      </w:pPr>
    </w:p>
    <w:sectPr w:rsidR="00BA2AF9" w:rsidRPr="00E8039A" w:rsidSect="003D5367">
      <w:pgSz w:w="16838" w:h="11906" w:orient="landscape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Corbel"/>
    <w:charset w:val="CC"/>
    <w:family w:val="swiss"/>
    <w:pitch w:val="variable"/>
    <w:sig w:usb0="00000001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024A74"/>
    <w:multiLevelType w:val="hybridMultilevel"/>
    <w:tmpl w:val="02A8401A"/>
    <w:lvl w:ilvl="0" w:tplc="CFE2910C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68A1D77"/>
    <w:multiLevelType w:val="multilevel"/>
    <w:tmpl w:val="0FCEC7F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C5BFF"/>
    <w:multiLevelType w:val="hybridMultilevel"/>
    <w:tmpl w:val="3E3CE94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C0E10"/>
    <w:multiLevelType w:val="hybridMultilevel"/>
    <w:tmpl w:val="60E002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694F25"/>
    <w:multiLevelType w:val="hybridMultilevel"/>
    <w:tmpl w:val="E6644F5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DB43D73"/>
    <w:multiLevelType w:val="hybridMultilevel"/>
    <w:tmpl w:val="1D5E0142"/>
    <w:lvl w:ilvl="0" w:tplc="36608FE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D1242"/>
    <w:multiLevelType w:val="hybridMultilevel"/>
    <w:tmpl w:val="5BF6440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F0525"/>
    <w:multiLevelType w:val="hybridMultilevel"/>
    <w:tmpl w:val="1E68C42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259DB"/>
    <w:multiLevelType w:val="hybridMultilevel"/>
    <w:tmpl w:val="F592706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C2BDB"/>
    <w:multiLevelType w:val="hybridMultilevel"/>
    <w:tmpl w:val="3928FC6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95645"/>
    <w:multiLevelType w:val="hybridMultilevel"/>
    <w:tmpl w:val="BDF8474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81DD2"/>
    <w:multiLevelType w:val="hybridMultilevel"/>
    <w:tmpl w:val="4F5043E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603E6"/>
    <w:multiLevelType w:val="hybridMultilevel"/>
    <w:tmpl w:val="9430A10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7780F"/>
    <w:multiLevelType w:val="hybridMultilevel"/>
    <w:tmpl w:val="378EC254"/>
    <w:lvl w:ilvl="0" w:tplc="043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3E71F1"/>
    <w:multiLevelType w:val="hybridMultilevel"/>
    <w:tmpl w:val="E9E6C1E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14E6C"/>
    <w:multiLevelType w:val="hybridMultilevel"/>
    <w:tmpl w:val="E01A08C0"/>
    <w:lvl w:ilvl="0" w:tplc="4F0E5CFE">
      <w:start w:val="20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5B20139"/>
    <w:multiLevelType w:val="hybridMultilevel"/>
    <w:tmpl w:val="4B7C5DF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0156C"/>
    <w:multiLevelType w:val="hybridMultilevel"/>
    <w:tmpl w:val="0614A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A4255"/>
    <w:multiLevelType w:val="hybridMultilevel"/>
    <w:tmpl w:val="0694DAF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3236A"/>
    <w:multiLevelType w:val="multilevel"/>
    <w:tmpl w:val="283E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FF3AF5"/>
    <w:multiLevelType w:val="hybridMultilevel"/>
    <w:tmpl w:val="1D2EAD8A"/>
    <w:lvl w:ilvl="0" w:tplc="F766A19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5DD19E9"/>
    <w:multiLevelType w:val="hybridMultilevel"/>
    <w:tmpl w:val="93C6795C"/>
    <w:lvl w:ilvl="0" w:tplc="694E622C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4" w15:restartNumberingAfterBreak="0">
    <w:nsid w:val="6D4664C9"/>
    <w:multiLevelType w:val="multilevel"/>
    <w:tmpl w:val="5EE4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654FE9"/>
    <w:multiLevelType w:val="hybridMultilevel"/>
    <w:tmpl w:val="CA2A3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132E6"/>
    <w:multiLevelType w:val="hybridMultilevel"/>
    <w:tmpl w:val="DB58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1"/>
  </w:num>
  <w:num w:numId="4">
    <w:abstractNumId w:val="21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2"/>
  </w:num>
  <w:num w:numId="10">
    <w:abstractNumId w:val="7"/>
  </w:num>
  <w:num w:numId="11">
    <w:abstractNumId w:val="20"/>
  </w:num>
  <w:num w:numId="12">
    <w:abstractNumId w:val="9"/>
  </w:num>
  <w:num w:numId="13">
    <w:abstractNumId w:val="25"/>
  </w:num>
  <w:num w:numId="14">
    <w:abstractNumId w:val="3"/>
  </w:num>
  <w:num w:numId="15">
    <w:abstractNumId w:val="11"/>
  </w:num>
  <w:num w:numId="16">
    <w:abstractNumId w:val="16"/>
  </w:num>
  <w:num w:numId="17">
    <w:abstractNumId w:val="18"/>
  </w:num>
  <w:num w:numId="18">
    <w:abstractNumId w:val="12"/>
  </w:num>
  <w:num w:numId="19">
    <w:abstractNumId w:val="14"/>
  </w:num>
  <w:num w:numId="20">
    <w:abstractNumId w:val="26"/>
  </w:num>
  <w:num w:numId="21">
    <w:abstractNumId w:val="13"/>
  </w:num>
  <w:num w:numId="22">
    <w:abstractNumId w:val="19"/>
  </w:num>
  <w:num w:numId="23">
    <w:abstractNumId w:val="17"/>
  </w:num>
  <w:num w:numId="24">
    <w:abstractNumId w:val="4"/>
  </w:num>
  <w:num w:numId="25">
    <w:abstractNumId w:val="15"/>
  </w:num>
  <w:num w:numId="26">
    <w:abstractNumId w:val="2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4843"/>
    <w:rsid w:val="0000710A"/>
    <w:rsid w:val="00047D87"/>
    <w:rsid w:val="000D09D9"/>
    <w:rsid w:val="000D4384"/>
    <w:rsid w:val="00127DA8"/>
    <w:rsid w:val="0014593A"/>
    <w:rsid w:val="001B297C"/>
    <w:rsid w:val="00223189"/>
    <w:rsid w:val="002504B3"/>
    <w:rsid w:val="002505CD"/>
    <w:rsid w:val="002A42BB"/>
    <w:rsid w:val="002B48D5"/>
    <w:rsid w:val="00394224"/>
    <w:rsid w:val="003A214E"/>
    <w:rsid w:val="003D5367"/>
    <w:rsid w:val="004558DE"/>
    <w:rsid w:val="004E0DB2"/>
    <w:rsid w:val="00515F5A"/>
    <w:rsid w:val="00542465"/>
    <w:rsid w:val="0054328E"/>
    <w:rsid w:val="00570B4F"/>
    <w:rsid w:val="0062485E"/>
    <w:rsid w:val="0067544D"/>
    <w:rsid w:val="00797DCC"/>
    <w:rsid w:val="00921A70"/>
    <w:rsid w:val="00955E6D"/>
    <w:rsid w:val="0096304A"/>
    <w:rsid w:val="009944FD"/>
    <w:rsid w:val="00AF0095"/>
    <w:rsid w:val="00B022D2"/>
    <w:rsid w:val="00B20C34"/>
    <w:rsid w:val="00B462A9"/>
    <w:rsid w:val="00BA2AF9"/>
    <w:rsid w:val="00BA76BD"/>
    <w:rsid w:val="00BC6D7B"/>
    <w:rsid w:val="00C423F1"/>
    <w:rsid w:val="00C87658"/>
    <w:rsid w:val="00C91825"/>
    <w:rsid w:val="00C91E44"/>
    <w:rsid w:val="00CB3CA3"/>
    <w:rsid w:val="00CE33E6"/>
    <w:rsid w:val="00D350C4"/>
    <w:rsid w:val="00D908CC"/>
    <w:rsid w:val="00D927BC"/>
    <w:rsid w:val="00E44843"/>
    <w:rsid w:val="00E56DE9"/>
    <w:rsid w:val="00E71B50"/>
    <w:rsid w:val="00E8039A"/>
    <w:rsid w:val="00EA01DF"/>
    <w:rsid w:val="00EE1EF4"/>
    <w:rsid w:val="00F21AF3"/>
    <w:rsid w:val="00F80AA1"/>
    <w:rsid w:val="00FE2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5BD9A"/>
  <w15:docId w15:val="{425B38CC-549D-44F5-9CCB-E3B58BE1B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E4484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843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843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843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E44843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843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484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4484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84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44843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E44843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44843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styleId="a3">
    <w:name w:val="Emphasis"/>
    <w:basedOn w:val="a0"/>
    <w:uiPriority w:val="20"/>
    <w:qFormat/>
    <w:rsid w:val="00E44843"/>
    <w:rPr>
      <w:i/>
      <w:iCs/>
    </w:rPr>
  </w:style>
  <w:style w:type="paragraph" w:customStyle="1" w:styleId="11">
    <w:name w:val="МОО_1_Рубрика"/>
    <w:basedOn w:val="a"/>
    <w:rsid w:val="00E44843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rsid w:val="00E44843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rsid w:val="00E44843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rsid w:val="00E44843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rsid w:val="00E44843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E44843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E44843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E44843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E44843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rsid w:val="00E44843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table" w:styleId="a4">
    <w:name w:val="Table Grid"/>
    <w:basedOn w:val="a1"/>
    <w:uiPriority w:val="59"/>
    <w:rsid w:val="00E44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13">
    <w:name w:val="МОО_13.2_Таблица (МОО_13_Табл_схема)"/>
    <w:basedOn w:val="a"/>
    <w:uiPriority w:val="23"/>
    <w:rsid w:val="00E44843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rsid w:val="00E44843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rsid w:val="00E44843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E44843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E44843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rsid w:val="00E44843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rsid w:val="00E4484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rsid w:val="00E44843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E44843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rsid w:val="00E44843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rsid w:val="00E44843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rsid w:val="00E44843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rsid w:val="00E44843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rsid w:val="00E44843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E44843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rsid w:val="00E44843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rsid w:val="00E44843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rsid w:val="00E44843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E44843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rsid w:val="00E44843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E44843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E44843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rsid w:val="00E44843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E44843"/>
    <w:rPr>
      <w:rFonts w:ascii="PT Sans" w:hAnsi="PT Sans" w:cs="PT Sans"/>
      <w:i/>
      <w:iCs/>
      <w:color w:val="D12229"/>
      <w:w w:val="96"/>
    </w:rPr>
  </w:style>
  <w:style w:type="paragraph" w:styleId="a5">
    <w:name w:val="Balloon Text"/>
    <w:basedOn w:val="a"/>
    <w:link w:val="a6"/>
    <w:uiPriority w:val="99"/>
    <w:semiHidden/>
    <w:unhideWhenUsed/>
    <w:rsid w:val="00E4484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E44843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E44843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E44843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E4484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E4484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44843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44843"/>
    <w:rPr>
      <w:rFonts w:eastAsiaTheme="minorEastAsia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4484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44843"/>
    <w:rPr>
      <w:rFonts w:eastAsiaTheme="minorEastAsia"/>
      <w:b/>
      <w:bCs/>
      <w:sz w:val="20"/>
      <w:szCs w:val="20"/>
      <w:lang w:eastAsia="ru-RU"/>
    </w:rPr>
  </w:style>
  <w:style w:type="paragraph" w:customStyle="1" w:styleId="200">
    <w:name w:val="МОО_20_Стих"/>
    <w:basedOn w:val="a"/>
    <w:uiPriority w:val="99"/>
    <w:rsid w:val="00E44843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paragraph" w:styleId="af">
    <w:name w:val="No Spacing"/>
    <w:uiPriority w:val="1"/>
    <w:qFormat/>
    <w:rsid w:val="00E44843"/>
    <w:pPr>
      <w:spacing w:after="0" w:line="240" w:lineRule="auto"/>
    </w:pPr>
    <w:rPr>
      <w:rFonts w:eastAsiaTheme="minorEastAsia"/>
      <w:lang w:eastAsia="ru-RU"/>
    </w:rPr>
  </w:style>
  <w:style w:type="character" w:styleId="af0">
    <w:name w:val="line number"/>
    <w:basedOn w:val="a0"/>
    <w:uiPriority w:val="99"/>
    <w:semiHidden/>
    <w:unhideWhenUsed/>
    <w:rsid w:val="00E44843"/>
  </w:style>
  <w:style w:type="character" w:styleId="af1">
    <w:name w:val="FollowedHyperlink"/>
    <w:basedOn w:val="a0"/>
    <w:uiPriority w:val="99"/>
    <w:semiHidden/>
    <w:unhideWhenUsed/>
    <w:rsid w:val="00E448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29</Pages>
  <Words>9126</Words>
  <Characters>52022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Админ</cp:lastModifiedBy>
  <cp:revision>27</cp:revision>
  <dcterms:created xsi:type="dcterms:W3CDTF">2026-07-16T05:40:00Z</dcterms:created>
  <dcterms:modified xsi:type="dcterms:W3CDTF">2026-08-21T06:40:00Z</dcterms:modified>
</cp:coreProperties>
</file>